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20" w:rsidRPr="00FC7D20" w:rsidRDefault="00FC7D20" w:rsidP="00FC7D20">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75648" behindDoc="0" locked="0" layoutInCell="1" allowOverlap="1" wp14:anchorId="43482FAF" wp14:editId="435A25E4">
            <wp:simplePos x="0" y="0"/>
            <wp:positionH relativeFrom="margin">
              <wp:posOffset>3169285</wp:posOffset>
            </wp:positionH>
            <wp:positionV relativeFrom="line">
              <wp:posOffset>-19050</wp:posOffset>
            </wp:positionV>
            <wp:extent cx="2581275" cy="1135380"/>
            <wp:effectExtent l="152400" t="171450" r="161925" b="1600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275" cy="11353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FC7D20">
        <w:rPr>
          <w:rFonts w:ascii="Arial" w:hAnsi="Arial" w:cs="Arial"/>
          <w:caps/>
          <w:color w:val="FF0000"/>
          <w:sz w:val="36"/>
          <w:szCs w:val="36"/>
        </w:rPr>
        <w:t>YOUR SPEECH-DESIGN &amp; REHEARSAL (PSR)</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Great for anyone...who wants advice on how to design and deliver their speech.</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b/>
          <w:bCs/>
          <w:color w:val="000000"/>
          <w:kern w:val="0"/>
          <w:sz w:val="20"/>
          <w:szCs w:val="20"/>
          <w14:ligatures w14:val="none"/>
        </w:rPr>
        <w:t>Purpose:</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xml:space="preserve">Have you ever been stumped on how to exactly and effectively put your message across? You've been thinking for days, but still the great idea eludes you? Or perhaps, you've got the idea, but how to break it down effectively, point by point, for maximum impact is tying your mind up in </w:t>
      </w:r>
      <w:r w:rsidR="00780A6A" w:rsidRPr="00FC7D20">
        <w:rPr>
          <w:rFonts w:ascii="Arial" w:eastAsia="Times New Roman" w:hAnsi="Arial" w:cs="Arial"/>
          <w:color w:val="000000"/>
          <w:kern w:val="0"/>
          <w:sz w:val="20"/>
          <w:szCs w:val="20"/>
          <w14:ligatures w14:val="none"/>
        </w:rPr>
        <w:t xml:space="preserve">knots? </w:t>
      </w:r>
      <w:r w:rsidRPr="00FC7D20">
        <w:rPr>
          <w:rFonts w:ascii="Arial" w:eastAsia="Times New Roman" w:hAnsi="Arial" w:cs="Arial"/>
          <w:color w:val="000000"/>
          <w:kern w:val="0"/>
          <w:sz w:val="20"/>
          <w:szCs w:val="20"/>
          <w14:ligatures w14:val="none"/>
        </w:rPr>
        <w:t xml:space="preserve">Let us help you. We can sit down with you and sort it </w:t>
      </w:r>
      <w:r w:rsidR="00780A6A" w:rsidRPr="00FC7D20">
        <w:rPr>
          <w:rFonts w:ascii="Arial" w:eastAsia="Times New Roman" w:hAnsi="Arial" w:cs="Arial"/>
          <w:color w:val="000000"/>
          <w:kern w:val="0"/>
          <w:sz w:val="20"/>
          <w:szCs w:val="20"/>
          <w14:ligatures w14:val="none"/>
        </w:rPr>
        <w:t xml:space="preserve">out. </w:t>
      </w:r>
      <w:r w:rsidRPr="00FC7D20">
        <w:rPr>
          <w:rFonts w:ascii="Arial" w:eastAsia="Times New Roman" w:hAnsi="Arial" w:cs="Arial"/>
          <w:color w:val="000000"/>
          <w:kern w:val="0"/>
          <w:sz w:val="20"/>
          <w:szCs w:val="20"/>
          <w14:ligatures w14:val="none"/>
        </w:rPr>
        <w:t>Then we'll get you up on your feet practicing your presentation. After a session or two dedicated to your special speech, you'll go away and deliver the goods ...and breathe a sigh of relief. Preparation and rehearsal are always worth it.</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xml:space="preserve">© </w:t>
      </w:r>
      <w:r w:rsidR="00780A6A">
        <w:rPr>
          <w:rFonts w:ascii="Arial" w:eastAsia="Times New Roman" w:hAnsi="Arial" w:cs="Arial"/>
          <w:color w:val="000000"/>
          <w:kern w:val="0"/>
          <w:sz w:val="20"/>
          <w:szCs w:val="20"/>
          <w14:ligatures w14:val="none"/>
        </w:rPr>
        <w:t xml:space="preserve">The Voice Business  </w:t>
      </w:r>
      <w:r w:rsidRPr="00FC7D20">
        <w:rPr>
          <w:rFonts w:ascii="Arial" w:eastAsia="Times New Roman" w:hAnsi="Arial" w:cs="Arial"/>
          <w:color w:val="000000"/>
          <w:kern w:val="0"/>
          <w:sz w:val="20"/>
          <w:szCs w:val="20"/>
          <w14:ligatures w14:val="none"/>
        </w:rPr>
        <w:t>2013</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 </w:t>
      </w:r>
    </w:p>
    <w:p w:rsidR="00FC7D20" w:rsidRPr="00FC7D20" w:rsidRDefault="00FC7D20" w:rsidP="00FC7D20">
      <w:pPr>
        <w:shd w:val="clear" w:color="auto" w:fill="FFFFFF"/>
        <w:spacing w:after="0" w:line="240" w:lineRule="auto"/>
        <w:rPr>
          <w:rFonts w:ascii="Arial" w:eastAsia="Times New Roman" w:hAnsi="Arial" w:cs="Arial"/>
          <w:color w:val="000000"/>
          <w:kern w:val="0"/>
          <w:sz w:val="20"/>
          <w:szCs w:val="20"/>
          <w14:ligatures w14:val="none"/>
        </w:rPr>
      </w:pPr>
      <w:r w:rsidRPr="00FC7D20">
        <w:rPr>
          <w:rFonts w:ascii="Arial" w:eastAsia="Times New Roman" w:hAnsi="Arial" w:cs="Arial"/>
          <w:color w:val="000000"/>
          <w:kern w:val="0"/>
          <w:sz w:val="20"/>
          <w:szCs w:val="20"/>
          <w14:ligatures w14:val="none"/>
        </w:rPr>
        <w:t>What you will learn:</w:t>
      </w:r>
    </w:p>
    <w:p w:rsidR="00FC7D20" w:rsidRPr="00FC7D20" w:rsidRDefault="00FC7D20" w:rsidP="00FC7D20">
      <w:pPr>
        <w:shd w:val="clear" w:color="auto" w:fill="FFFFFF"/>
        <w:spacing w:after="0" w:line="240" w:lineRule="auto"/>
        <w:rPr>
          <w:rFonts w:ascii="Arial" w:eastAsia="Times New Roman" w:hAnsi="Arial" w:cs="Arial"/>
          <w:color w:val="000000"/>
          <w:kern w:val="0"/>
          <w:sz w:val="24"/>
          <w:szCs w:val="24"/>
          <w14:ligatures w14:val="none"/>
        </w:rPr>
      </w:pPr>
      <w:r w:rsidRPr="00FC7D20">
        <w:rPr>
          <w:rFonts w:ascii="Arial" w:eastAsia="Times New Roman" w:hAnsi="Arial" w:cs="Arial"/>
          <w:color w:val="000000"/>
          <w:kern w:val="0"/>
          <w:sz w:val="24"/>
          <w:szCs w:val="24"/>
          <w14:ligatures w14:val="none"/>
        </w:rPr>
        <w:t> </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brainstorm, plan, design and deliver a great speech.</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 xml:space="preserve">Understand what the audience expects of you, and how to give it to </w:t>
      </w:r>
      <w:r w:rsidR="00780A6A" w:rsidRPr="00FC7D20">
        <w:rPr>
          <w:rFonts w:ascii="Arial" w:eastAsia="Times New Roman" w:hAnsi="Arial" w:cs="Arial"/>
          <w:color w:val="000000"/>
          <w:kern w:val="0"/>
          <w:sz w:val="18"/>
          <w:szCs w:val="18"/>
          <w14:ligatures w14:val="none"/>
        </w:rPr>
        <w:t>them!</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improve the sound of your voice and speak confidently.</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sound convincing, authoritative and persuasive.</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project your voice so people can hear you.</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move and gesture effectively.</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Breathing techniques to help you keep cool when the pressure “hots up”.</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Learn how to speed up or slow down, and how to use inflections and pauses to make what you say more interesting.</w:t>
      </w:r>
    </w:p>
    <w:p w:rsidR="00FC7D20" w:rsidRPr="00FC7D20"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improve your diction and pronunciation.</w:t>
      </w:r>
    </w:p>
    <w:p w:rsidR="00FC7D20" w:rsidRPr="0033553F" w:rsidRDefault="00FC7D20" w:rsidP="00FC7D20">
      <w:pPr>
        <w:numPr>
          <w:ilvl w:val="0"/>
          <w:numId w:val="10"/>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FC7D20">
        <w:rPr>
          <w:rFonts w:ascii="Arial" w:eastAsia="Times New Roman" w:hAnsi="Arial" w:cs="Arial"/>
          <w:color w:val="000000"/>
          <w:kern w:val="0"/>
          <w:sz w:val="18"/>
          <w:szCs w:val="18"/>
          <w14:ligatures w14:val="none"/>
        </w:rPr>
        <w:t>How to deliver a clear message and get the results you want.</w:t>
      </w:r>
    </w:p>
    <w:p w:rsidR="0033553F" w:rsidRPr="00FC7D20" w:rsidRDefault="0033553F" w:rsidP="0033553F">
      <w:pPr>
        <w:shd w:val="clear" w:color="auto" w:fill="FFFFFF"/>
        <w:spacing w:after="0" w:line="210" w:lineRule="atLeast"/>
        <w:ind w:left="7200"/>
        <w:rPr>
          <w:rFonts w:ascii="Myriad Pro" w:eastAsia="Times New Roman" w:hAnsi="Myriad Pro" w:cs="Times New Roman"/>
          <w:color w:val="000000"/>
          <w:kern w:val="0"/>
          <w:sz w:val="18"/>
          <w:szCs w:val="18"/>
          <w14:ligatures w14:val="none"/>
        </w:rPr>
      </w:pPr>
      <w:bookmarkStart w:id="0" w:name="_GoBack"/>
      <w:bookmarkEnd w:id="0"/>
    </w:p>
    <w:p w:rsidR="00A41374" w:rsidRPr="00FC7D20" w:rsidRDefault="00A41374" w:rsidP="00780A6A">
      <w:pPr>
        <w:shd w:val="clear" w:color="auto" w:fill="FFFFFF"/>
        <w:spacing w:after="0" w:line="210" w:lineRule="atLeast"/>
        <w:rPr>
          <w:rFonts w:ascii="Myriad Pro" w:eastAsia="Times New Roman" w:hAnsi="Myriad Pro" w:cs="Times New Roman"/>
          <w:color w:val="000000"/>
          <w:kern w:val="0"/>
          <w:sz w:val="18"/>
          <w:szCs w:val="18"/>
          <w14:ligatures w14:val="none"/>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966"/>
        <w:gridCol w:w="701"/>
        <w:gridCol w:w="1905"/>
        <w:gridCol w:w="1651"/>
        <w:gridCol w:w="825"/>
        <w:gridCol w:w="1156"/>
      </w:tblGrid>
      <w:tr w:rsidR="007B7985"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FC7D20"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FC7D20" w:rsidRDefault="00FC7D20" w:rsidP="00FC7D20">
            <w:pPr>
              <w:spacing w:line="285" w:lineRule="atLeast"/>
              <w:rPr>
                <w:rFonts w:ascii="Arial" w:hAnsi="Arial" w:cs="Arial"/>
                <w:color w:val="1E1E1E"/>
              </w:rPr>
            </w:pPr>
            <w:r>
              <w:rPr>
                <w:rFonts w:ascii="Arial" w:hAnsi="Arial" w:cs="Arial"/>
                <w:color w:val="1E1E1E"/>
              </w:rPr>
              <w:t>Your Speech-Design &amp; Rehearsal</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FC7D20" w:rsidRDefault="00FC7D20" w:rsidP="00FC7D20">
            <w:pPr>
              <w:spacing w:line="285" w:lineRule="atLeast"/>
              <w:jc w:val="center"/>
              <w:rPr>
                <w:rFonts w:ascii="Arial" w:hAnsi="Arial" w:cs="Arial"/>
                <w:color w:val="1E1E1E"/>
              </w:rPr>
            </w:pPr>
            <w:r>
              <w:rPr>
                <w:rFonts w:ascii="Arial" w:hAnsi="Arial" w:cs="Arial"/>
                <w:color w:val="1E1E1E"/>
              </w:rPr>
              <w:t>PSR</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FC7D20" w:rsidRDefault="00FC7D20" w:rsidP="00FC7D20">
            <w:pPr>
              <w:spacing w:line="285" w:lineRule="atLeast"/>
              <w:jc w:val="center"/>
              <w:rPr>
                <w:rFonts w:ascii="Arial" w:hAnsi="Arial" w:cs="Arial"/>
                <w:color w:val="1E1E1E"/>
              </w:rPr>
            </w:pPr>
            <w:r>
              <w:rPr>
                <w:rFonts w:ascii="Arial" w:hAnsi="Arial" w:cs="Arial"/>
                <w:color w:val="1E1E1E"/>
              </w:rPr>
              <w:t>2 x 2hr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FC7D20" w:rsidRDefault="00FC7D20" w:rsidP="00FC7D20">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FC7D20" w:rsidRDefault="00FC7D20" w:rsidP="00FC7D20">
            <w:pPr>
              <w:spacing w:line="285" w:lineRule="atLeast"/>
              <w:jc w:val="center"/>
              <w:rPr>
                <w:rFonts w:ascii="Arial" w:hAnsi="Arial" w:cs="Arial"/>
                <w:color w:val="1E1E1E"/>
              </w:rPr>
            </w:pPr>
            <w:r>
              <w:rPr>
                <w:rFonts w:ascii="Arial" w:hAnsi="Arial" w:cs="Arial"/>
                <w:color w:val="1E1E1E"/>
              </w:rPr>
              <w:t> $1100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FC7D20" w:rsidRDefault="00FC7D20" w:rsidP="00FC7D20">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F00D3C"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7456" behindDoc="0" locked="0" layoutInCell="1" allowOverlap="1" wp14:anchorId="26B70B9C" wp14:editId="574516D1">
                <wp:simplePos x="0" y="0"/>
                <wp:positionH relativeFrom="page">
                  <wp:posOffset>0</wp:posOffset>
                </wp:positionH>
                <wp:positionV relativeFrom="paragraph">
                  <wp:posOffset>1068070</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FA6D2A"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4.1pt" to="591.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BibI+w3QAAAAkBAAAPAAAAZHJzL2Rvd25yZXYueG1sTI9BT8Mw&#10;DIXvSPyHyEhcEEubQ6lK0wkVIcEJ0SFxzRqvrdo4VZNt3b/HO8HN9nt6/l65Xd0kTriEwZOGdJOA&#10;QGq9HajT8L17e8xBhGjImskTarhggG11e1OawvozfeGpiZ3gEAqF0dDHOBdShrZHZ8LGz0isHfzi&#10;TOR16aRdzJnD3SRVkmTSmYH4Q29mrHtsx+boNNj6vQ6kfsbx9eFTHT58Y1V90fr+bn15BhFxjX9m&#10;uOIzOlTMtPdHskFMGrhI5GuWKxBXOc0VV9nz9JRmIKtS/m9Q/QIAAP//AwBQSwECLQAUAAYACAAA&#10;ACEAtoM4kv4AAADhAQAAEwAAAAAAAAAAAAAAAAAAAAAAW0NvbnRlbnRfVHlwZXNdLnhtbFBLAQIt&#10;ABQABgAIAAAAIQA4/SH/1gAAAJQBAAALAAAAAAAAAAAAAAAAAC8BAABfcmVscy8ucmVsc1BLAQIt&#10;ABQABgAIAAAAIQBV/kkxIAIAAIUEAAAOAAAAAAAAAAAAAAAAAC4CAABkcnMvZTJvRG9jLnhtbFBL&#10;AQItABQABgAIAAAAIQBibI+w3QAAAAkBAAAPAAAAAAAAAAAAAAAAAHoEAABkcnMvZG93bnJldi54&#10;bWxQSwUGAAAAAAQABADzAAAAhAUAAAAA&#10;" strokecolor="windowText" strokeweight="1.5pt">
                <v:stroke dashstyle="1 1" joinstyle="miter"/>
                <w10:wrap anchorx="page"/>
              </v:line>
            </w:pict>
          </mc:Fallback>
        </mc:AlternateContent>
      </w: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780A6A">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1FF68F27" wp14:editId="50DE83BD">
                <wp:simplePos x="0" y="0"/>
                <wp:positionH relativeFrom="margin">
                  <wp:posOffset>-427990</wp:posOffset>
                </wp:positionH>
                <wp:positionV relativeFrom="line">
                  <wp:posOffset>210820</wp:posOffset>
                </wp:positionV>
                <wp:extent cx="2884170" cy="1593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93215"/>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780A6A" w:rsidRPr="004E71BE" w:rsidRDefault="00780A6A" w:rsidP="00780A6A">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780A6A" w:rsidRPr="004E71BE" w:rsidRDefault="00780A6A"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pt;margin-top:16.6pt;width:227.1pt;height:125.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ZeCwIAAPMDAAAOAAAAZHJzL2Uyb0RvYy54bWysU9uO2yAQfa/Uf0C8N47dpJtYIavtbreq&#10;tL1Iu/0AjHGMCgwFEjv9+g44m43at6o8IGBmzsw5M2yuR6PJQfqgwDJazuaUSCugVXbH6Pen+zcr&#10;SkLktuUarGT0KAO93r5+tRlcLSvoQbfSEwSxoR4co32Mri6KIHppeJiBkxaNHXjDI179rmg9HxDd&#10;6KKaz98VA/jWeRAyBHy9m4x0m/G7Tor4teuCjEQzirXFvPu8N2kvthte7zx3vRKnMvg/VGG4spj0&#10;DHXHIyd7r/6CMkp4CNDFmQBTQNcpITMHZFPO/2Dz2HMnMxcUJ7izTOH/wYovh2+eqJbRBSWWG2zR&#10;kxwjeQ8jqZI6gws1Oj06dIsjPmOXM9PgHkD8CMTCbc/tTt54D0MveYvVlSmyuAidcEICaYbP0GIa&#10;vo+QgcbOmyQdikEQHbt0PHcmlSLwsVqtFuUVmgTayuX6bVUucw5eP4c7H+JHCYakA6MeW5/h+eEh&#10;xFQOr59dUjYL90rr3H5tycDoelktc8CFxaiI06mVYXQ1T2ual8Tyg21zcORKT2dMoO2JdmI6cY5j&#10;M6Jj0qKB9ogCeJimEH8NHnrwvygZcAIZDT/33EtK9CeLIq7LxSKNbL4sllcVXvylpbm0cCsQitFI&#10;yXS8jXnMJ643KHansgwvlZxqxcnK6px+QRrdy3v2evmr298AAAD//wMAUEsDBBQABgAIAAAAIQDs&#10;hioQ3wAAAAoBAAAPAAAAZHJzL2Rvd25yZXYueG1sTI/LTsMwEEX3SPyDNUjsWrtJCCHEqRCILYjy&#10;kNi58TSJiMdR7Dbh7xlWsBzN0b3nVtvFDeKEU+g9adisFQikxtueWg1vr4+rAkSIhqwZPKGGbwyw&#10;rc/PKlNaP9MLnnaxFRxCoTQauhjHUsrQdOhMWPsRiX8HPzkT+ZxaaSczc7gbZKJULp3piRs6M+J9&#10;h83X7ug0vD8dPj8y9dw+uKtx9ouS5G6k1pcXy90tiIhL/IPhV5/VoWanvT+SDWLQsMqvM0Y1pGkC&#10;goG0yHnLXkNSZBuQdSX/T6h/AAAA//8DAFBLAQItABQABgAIAAAAIQC2gziS/gAAAOEBAAATAAAA&#10;AAAAAAAAAAAAAAAAAABbQ29udGVudF9UeXBlc10ueG1sUEsBAi0AFAAGAAgAAAAhADj9If/WAAAA&#10;lAEAAAsAAAAAAAAAAAAAAAAALwEAAF9yZWxzLy5yZWxzUEsBAi0AFAAGAAgAAAAhAFLahl4LAgAA&#10;8wMAAA4AAAAAAAAAAAAAAAAALgIAAGRycy9lMm9Eb2MueG1sUEsBAi0AFAAGAAgAAAAhAOyGKhDf&#10;AAAACgEAAA8AAAAAAAAAAAAAAAAAZQQAAGRycy9kb3ducmV2LnhtbFBLBQYAAAAABAAEAPMAAABx&#10;BQ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780A6A" w:rsidRPr="004E71BE" w:rsidRDefault="00780A6A" w:rsidP="00780A6A">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780A6A" w:rsidRPr="004E71BE" w:rsidRDefault="00780A6A"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A41374"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6CBB2345" wp14:editId="62450580">
                <wp:simplePos x="0" y="0"/>
                <wp:positionH relativeFrom="page">
                  <wp:posOffset>3925570</wp:posOffset>
                </wp:positionH>
                <wp:positionV relativeFrom="paragraph">
                  <wp:posOffset>294640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780A6A">
                              <w:rPr>
                                <w:rFonts w:ascii="Arial" w:hAnsi="Arial" w:cs="Arial"/>
                                <w:sz w:val="20"/>
                                <w:szCs w:val="20"/>
                              </w:rPr>
                              <w:t>Contact Head Office</w:t>
                            </w:r>
                            <w:r w:rsidRPr="004E71BE">
                              <w:rPr>
                                <w:rFonts w:ascii="Arial" w:hAnsi="Arial" w:cs="Arial"/>
                                <w:color w:val="0A206A"/>
                                <w:sz w:val="20"/>
                                <w:szCs w:val="20"/>
                              </w:rPr>
                              <w:t>: The Voice Business</w:t>
                            </w:r>
                            <w:r w:rsidR="00780A6A"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780A6A"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780A6A"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1pt;margin-top:23.2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PtDQIAAPoDAAAOAAAAZHJzL2Uyb0RvYy54bWysU9tuGyEQfa/Uf0C817ve2k2y8jpKk6aq&#10;lF6kpB8wZlkvKjAUsHfdr+/AOo7VvlV9QcAwZ845M6yuR6PZXvqg0DZ8Pis5k1Zgq+y24d+f7t9c&#10;chYi2BY0Wtnwgwz8ev361WpwtaywR91KzwjEhnpwDe9jdHVRBNFLA2GGTloKdugNRDr6bdF6GAjd&#10;6KIqy3fFgL51HoUMgW7vpiBfZ/yukyJ+7bogI9MNJ24xrz6vm7QW6xXUWw+uV+JIA/6BhQFlqegJ&#10;6g4isJ1Xf0EZJTwG7OJMoCmw65SQWQOpmZd/qHnswcmshcwJ7mRT+H+w4sv+m2eqbfiSMwuGWvQk&#10;x8je48iq5M7gQk2PHh09iyNdU5ez0uAeUPwIzOJtD3Yrb7zHoZfQErt5yizOUieckEA2w2dsqQzs&#10;ImagsfMmWUdmMEKnLh1OnUlUBF2+LavlxQVRFBSbL6tFWebeFVA/pzsf4keJhqVNwz21PsPD/iHE&#10;RAfq5yepmsV7pXVuv7ZsaPjVslrmhLOIUZGmUyvT8EuqONWEOqn8YNucHEHpaU8FtD3KTkonzXHc&#10;jNnf7EmyZIPtgXzwOA0jfR7a9Oh/cTbQIDY8/NyBl5zpT5a8vJovFmly82GxvKjo4M8jm/MIWEFQ&#10;DY+cTdvbmKd9knxDnncqu/HC5EiZBiybdPwMaYLPz/nVy5dd/wYAAP//AwBQSwMEFAAGAAgAAAAh&#10;ANYpFkDeAAAACwEAAA8AAABkcnMvZG93bnJldi54bWxMj8FOwzAMhu9IvENkJG4sWVVKV+pOCMQV&#10;xIBJu2WN11Y0TtVka3l7shM72v70+/vL9Wx7caLRd44RlgsFgrh2puMG4evz9S4H4YNmo3vHhPBL&#10;HtbV9VWpC+Mm/qDTJjQihrAvNEIbwlBI6euWrPYLNxDH28GNVoc4jo00o55iuO1lolQmre44fmj1&#10;QM8t1T+bo0X4fjvstql6b17s/TC5WUm2K4l4ezM/PYIINId/GM76UR2q6LR3RzZe9AjZMk8iipBm&#10;KYgzoFbpA4g9QpLHlaxKedmh+gMAAP//AwBQSwECLQAUAAYACAAAACEAtoM4kv4AAADhAQAAEwAA&#10;AAAAAAAAAAAAAAAAAAAAW0NvbnRlbnRfVHlwZXNdLnhtbFBLAQItABQABgAIAAAAIQA4/SH/1gAA&#10;AJQBAAALAAAAAAAAAAAAAAAAAC8BAABfcmVscy8ucmVsc1BLAQItABQABgAIAAAAIQDCU8PtDQIA&#10;APoDAAAOAAAAAAAAAAAAAAAAAC4CAABkcnMvZTJvRG9jLnhtbFBLAQItABQABgAIAAAAIQDWKRZA&#10;3gAAAAsBAAAPAAAAAAAAAAAAAAAAAGc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780A6A">
                        <w:rPr>
                          <w:rFonts w:ascii="Arial" w:hAnsi="Arial" w:cs="Arial"/>
                          <w:sz w:val="20"/>
                          <w:szCs w:val="20"/>
                        </w:rPr>
                        <w:t>Contact Head Office</w:t>
                      </w:r>
                      <w:r w:rsidRPr="004E71BE">
                        <w:rPr>
                          <w:rFonts w:ascii="Arial" w:hAnsi="Arial" w:cs="Arial"/>
                          <w:color w:val="0A206A"/>
                          <w:sz w:val="20"/>
                          <w:szCs w:val="20"/>
                        </w:rPr>
                        <w:t>: The Voice Business</w:t>
                      </w:r>
                      <w:r w:rsidR="00780A6A"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780A6A"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780A6A"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E12" w:rsidRDefault="00C74E12">
      <w:pPr>
        <w:spacing w:after="0" w:line="240" w:lineRule="auto"/>
      </w:pPr>
      <w:r>
        <w:separator/>
      </w:r>
    </w:p>
  </w:endnote>
  <w:endnote w:type="continuationSeparator" w:id="0">
    <w:p w:rsidR="00C74E12" w:rsidRDefault="00C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780A6A"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780A6A"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E12" w:rsidRDefault="00C74E12">
      <w:pPr>
        <w:spacing w:after="0" w:line="240" w:lineRule="auto"/>
      </w:pPr>
      <w:r>
        <w:separator/>
      </w:r>
    </w:p>
  </w:footnote>
  <w:footnote w:type="continuationSeparator" w:id="0">
    <w:p w:rsidR="00C74E12" w:rsidRDefault="00C7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1B69D1"/>
    <w:rsid w:val="0033553F"/>
    <w:rsid w:val="004C6C3D"/>
    <w:rsid w:val="007378E3"/>
    <w:rsid w:val="00780A6A"/>
    <w:rsid w:val="007B7985"/>
    <w:rsid w:val="007E0FF8"/>
    <w:rsid w:val="009E79AC"/>
    <w:rsid w:val="00A41374"/>
    <w:rsid w:val="00A5026D"/>
    <w:rsid w:val="00BB6A54"/>
    <w:rsid w:val="00C74E12"/>
    <w:rsid w:val="00F00D3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cp:lastPrinted>2013-01-10T02:29:00Z</cp:lastPrinted>
  <dcterms:created xsi:type="dcterms:W3CDTF">2012-12-03T04:15:00Z</dcterms:created>
  <dcterms:modified xsi:type="dcterms:W3CDTF">2013-01-10T02:49:00Z</dcterms:modified>
</cp:coreProperties>
</file>