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0B" w:rsidRPr="0020420B" w:rsidRDefault="00785670" w:rsidP="002042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</w:rPr>
        <w:drawing>
          <wp:anchor distT="0" distB="0" distL="114300" distR="114300" simplePos="0" relativeHeight="251659776" behindDoc="0" locked="0" layoutInCell="1" allowOverlap="1" wp14:anchorId="7245E5AA" wp14:editId="7E88B286">
            <wp:simplePos x="0" y="0"/>
            <wp:positionH relativeFrom="column">
              <wp:posOffset>3439160</wp:posOffset>
            </wp:positionH>
            <wp:positionV relativeFrom="line">
              <wp:posOffset>40640</wp:posOffset>
            </wp:positionV>
            <wp:extent cx="2629535" cy="1214120"/>
            <wp:effectExtent l="152400" t="152400" r="189865" b="1765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The-Voice-Business-New Website-Pix for pdfs-2012126-191\New Website-Pix for pdfs\video-call-3-400-x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2141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0B" w:rsidRPr="0020420B">
        <w:rPr>
          <w:rFonts w:ascii="Arial" w:eastAsia="Times New Roman" w:hAnsi="Arial" w:cs="Arial"/>
          <w:b/>
          <w:bCs/>
          <w:caps/>
          <w:color w:val="FF0000"/>
          <w:kern w:val="36"/>
          <w:sz w:val="36"/>
          <w:szCs w:val="36"/>
          <w14:ligatures w14:val="none"/>
        </w:rPr>
        <w:t>WEBCASTING (WWC)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great course for anyone...who wants to know how to webcast.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Purpose:</w:t>
      </w:r>
      <w:r w:rsidR="00810D31" w:rsidRPr="00810D31">
        <w:rPr>
          <w:noProof/>
          <w:lang w:eastAsia="en-AU"/>
        </w:rPr>
        <w:t xml:space="preserve"> 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This course is designed to give you an in depth understanding of how to prepare for, deliver and facilitate a successful webcast. You will learn what it takes to communicate your ideas clearly and confidently in this multi-faceted medium, how the webcast system works, and how to get the best out of your time and effort so that you can harness the real-time collaborative power of the World Wide Web.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© Voice Busine</w:t>
      </w:r>
      <w:r w:rsidR="00810D3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ss </w:t>
      </w: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2013</w:t>
      </w:r>
      <w:bookmarkStart w:id="0" w:name="_GoBack"/>
      <w:bookmarkEnd w:id="0"/>
    </w:p>
    <w:p w:rsidR="0020420B" w:rsidRPr="0020420B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:rsidR="0020420B" w:rsidRPr="00810D31" w:rsidRDefault="0020420B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810D31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You will discover</w:t>
      </w:r>
      <w:r w:rsidR="00810D31" w:rsidRPr="00810D31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…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10 tips for top webcasting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Webcasting voice techniques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the camera works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Shots, angles and gestures-what they mean to you.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Getting your visuals and graphics together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deal with technical hitches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Webcasting checklist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How to prepare for a webcast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What to do after the webcast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Getting your message across</w:t>
      </w:r>
    </w:p>
    <w:p w:rsidR="0020420B" w:rsidRPr="0020420B" w:rsidRDefault="0020420B" w:rsidP="0020420B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New listening skills</w:t>
      </w:r>
    </w:p>
    <w:p w:rsidR="0020420B" w:rsidRPr="00810D31" w:rsidRDefault="00810D31" w:rsidP="0020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810D31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What you will learn…</w:t>
      </w:r>
      <w:r w:rsidR="0020420B" w:rsidRPr="00810D31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 </w:t>
      </w:r>
    </w:p>
    <w:p w:rsidR="0020420B" w:rsidRPr="0020420B" w:rsidRDefault="0020420B" w:rsidP="0020420B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Web Speak</w:t>
      </w: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- breathing, diction, vocal variety and projection- making what you say more powerful, persuasive, clear and interesting - so that others will understand you</w:t>
      </w:r>
    </w:p>
    <w:p w:rsidR="0020420B" w:rsidRPr="0020420B" w:rsidRDefault="0020420B" w:rsidP="0020420B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Video Movement</w:t>
      </w: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- what to do and what not to do in front of a camera. Understanding gestures, movements and timing.</w:t>
      </w:r>
    </w:p>
    <w:p w:rsidR="0020420B" w:rsidRPr="0020420B" w:rsidRDefault="0020420B" w:rsidP="0020420B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Listening Skills</w:t>
      </w: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- how to listen to the hidden messages in vocal tones and expressions. And how to understand foreign accents.</w:t>
      </w:r>
    </w:p>
    <w:p w:rsidR="0020420B" w:rsidRPr="0020420B" w:rsidRDefault="0020420B" w:rsidP="0020420B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Myriad Pro" w:eastAsia="Times New Roman" w:hAnsi="Myriad Pro" w:cs="Times New Roman"/>
          <w:color w:val="000000"/>
          <w:kern w:val="0"/>
          <w:sz w:val="18"/>
          <w:szCs w:val="18"/>
          <w14:ligatures w14:val="none"/>
        </w:rPr>
      </w:pPr>
      <w:r w:rsidRPr="0020420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Video Etiquette</w:t>
      </w:r>
      <w:r w:rsidRPr="0020420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- how to get a grip on your emotions and attitude so that you can work well with other people through the medium of the World Wide Web.</w:t>
      </w:r>
    </w:p>
    <w:p w:rsidR="00605B44" w:rsidRPr="00A42FF2" w:rsidRDefault="00605B44" w:rsidP="0014150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329" w:type="dxa"/>
        <w:tblCellSpacing w:w="15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977"/>
        <w:gridCol w:w="2797"/>
        <w:gridCol w:w="2222"/>
        <w:gridCol w:w="1131"/>
        <w:gridCol w:w="1199"/>
      </w:tblGrid>
      <w:tr w:rsidR="00863F95" w:rsidTr="0072572D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20420B" w:rsidTr="0072572D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20420B" w:rsidRDefault="0020420B" w:rsidP="0020420B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Webcasting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420B" w:rsidRDefault="0020420B" w:rsidP="0020420B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WWC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420B" w:rsidRDefault="0020420B" w:rsidP="0020420B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1 x 6 </w:t>
            </w:r>
            <w:proofErr w:type="spellStart"/>
            <w:r>
              <w:rPr>
                <w:rFonts w:ascii="Arial" w:hAnsi="Arial" w:cs="Arial"/>
                <w:color w:val="1E1E1E"/>
              </w:rPr>
              <w:t>hr</w:t>
            </w:r>
            <w:proofErr w:type="spellEnd"/>
            <w:r>
              <w:rPr>
                <w:rFonts w:ascii="Arial" w:hAnsi="Arial" w:cs="Arial"/>
                <w:color w:val="1E1E1E"/>
              </w:rPr>
              <w:t xml:space="preserve"> workshop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420B" w:rsidRDefault="0020420B" w:rsidP="0020420B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</w:t>
            </w:r>
            <w:proofErr w:type="spellStart"/>
            <w:r>
              <w:rPr>
                <w:rFonts w:ascii="Arial" w:hAnsi="Arial" w:cs="Arial"/>
                <w:color w:val="1E1E1E"/>
              </w:rPr>
              <w:t>Australiawide</w:t>
            </w:r>
            <w:proofErr w:type="spellEnd"/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420B" w:rsidRDefault="0020420B" w:rsidP="00810D31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$4800</w:t>
            </w:r>
          </w:p>
        </w:tc>
        <w:tc>
          <w:tcPr>
            <w:tcW w:w="115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0420B" w:rsidRPr="00810D31" w:rsidRDefault="00810D31" w:rsidP="00810D31">
            <w:pPr>
              <w:pStyle w:val="NormalWeb"/>
              <w:spacing w:before="0" w:beforeAutospacing="0" w:after="0" w:afterAutospacing="0" w:line="285" w:lineRule="atLeast"/>
              <w:rPr>
                <w:rFonts w:ascii="Arial" w:hAnsi="Arial" w:cs="Arial"/>
                <w:color w:val="1E1E1E"/>
                <w:sz w:val="22"/>
                <w:szCs w:val="22"/>
              </w:rPr>
            </w:pPr>
            <w:r>
              <w:rPr>
                <w:rFonts w:ascii="Arial" w:hAnsi="Arial" w:cs="Arial"/>
                <w:color w:val="1E1E1E"/>
                <w:sz w:val="22"/>
                <w:szCs w:val="22"/>
              </w:rPr>
              <w:t xml:space="preserve">  Group</w:t>
            </w:r>
          </w:p>
        </w:tc>
      </w:tr>
    </w:tbl>
    <w:p w:rsidR="00A41374" w:rsidRPr="000A3A5F" w:rsidRDefault="008F6895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p w:rsidR="00A41374" w:rsidRDefault="00810D31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01FDE" wp14:editId="6253447D">
                <wp:simplePos x="0" y="0"/>
                <wp:positionH relativeFrom="page">
                  <wp:posOffset>3957320</wp:posOffset>
                </wp:positionH>
                <wp:positionV relativeFrom="paragraph">
                  <wp:posOffset>165735</wp:posOffset>
                </wp:positionV>
                <wp:extent cx="3025775" cy="25609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560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1415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801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6pt;margin-top:13.05pt;width:238.25pt;height:20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14150D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150D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11CE8" wp14:editId="76DEC253">
                <wp:simplePos x="0" y="0"/>
                <wp:positionH relativeFrom="margin">
                  <wp:posOffset>-404495</wp:posOffset>
                </wp:positionH>
                <wp:positionV relativeFrom="line">
                  <wp:posOffset>168910</wp:posOffset>
                </wp:positionV>
                <wp:extent cx="2884170" cy="16560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5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14150D" w:rsidRPr="004E71BE" w:rsidRDefault="0014150D" w:rsidP="0014150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14150D" w:rsidRPr="004E71BE" w:rsidRDefault="0014150D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A11CE8" id="_x0000_s1027" type="#_x0000_t202" style="position:absolute;margin-left:-31.85pt;margin-top:13.3pt;width:227.1pt;height:13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14150D" w:rsidRPr="004E71BE" w:rsidRDefault="0014150D" w:rsidP="0014150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14150D" w:rsidRPr="004E71BE" w:rsidRDefault="0014150D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EA" w:rsidRDefault="008333EA">
      <w:pPr>
        <w:spacing w:after="0" w:line="240" w:lineRule="auto"/>
      </w:pPr>
      <w:r>
        <w:separator/>
      </w:r>
    </w:p>
  </w:endnote>
  <w:endnote w:type="continuationSeparator" w:id="0">
    <w:p w:rsidR="008333EA" w:rsidRDefault="0083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14150D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14150D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EA" w:rsidRDefault="008333EA">
      <w:pPr>
        <w:spacing w:after="0" w:line="240" w:lineRule="auto"/>
      </w:pPr>
      <w:r>
        <w:separator/>
      </w:r>
    </w:p>
  </w:footnote>
  <w:footnote w:type="continuationSeparator" w:id="0">
    <w:p w:rsidR="008333EA" w:rsidRDefault="0083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E6"/>
    <w:multiLevelType w:val="multilevel"/>
    <w:tmpl w:val="2712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48F3"/>
    <w:multiLevelType w:val="multilevel"/>
    <w:tmpl w:val="877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71481"/>
    <w:multiLevelType w:val="multilevel"/>
    <w:tmpl w:val="B6F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7538D"/>
    <w:multiLevelType w:val="multilevel"/>
    <w:tmpl w:val="01BC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542D5"/>
    <w:multiLevelType w:val="multilevel"/>
    <w:tmpl w:val="2A3A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6188"/>
    <w:multiLevelType w:val="multilevel"/>
    <w:tmpl w:val="D93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2276D"/>
    <w:multiLevelType w:val="multilevel"/>
    <w:tmpl w:val="54BA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D3D26"/>
    <w:multiLevelType w:val="multilevel"/>
    <w:tmpl w:val="59707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EFF5371"/>
    <w:multiLevelType w:val="multilevel"/>
    <w:tmpl w:val="CA2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0463F"/>
    <w:multiLevelType w:val="multilevel"/>
    <w:tmpl w:val="447E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240D9"/>
    <w:multiLevelType w:val="multilevel"/>
    <w:tmpl w:val="27DE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26AC8"/>
    <w:multiLevelType w:val="multilevel"/>
    <w:tmpl w:val="9F9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D0DCC"/>
    <w:multiLevelType w:val="multilevel"/>
    <w:tmpl w:val="F83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D5519"/>
    <w:multiLevelType w:val="multilevel"/>
    <w:tmpl w:val="BB5A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F4BC3"/>
    <w:multiLevelType w:val="multilevel"/>
    <w:tmpl w:val="5D7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12022"/>
    <w:multiLevelType w:val="multilevel"/>
    <w:tmpl w:val="C26A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47B9D"/>
    <w:multiLevelType w:val="multilevel"/>
    <w:tmpl w:val="048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D16AD"/>
    <w:multiLevelType w:val="multilevel"/>
    <w:tmpl w:val="336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180DE1"/>
    <w:multiLevelType w:val="multilevel"/>
    <w:tmpl w:val="215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05756"/>
    <w:multiLevelType w:val="multilevel"/>
    <w:tmpl w:val="985E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9"/>
  </w:num>
  <w:num w:numId="9">
    <w:abstractNumId w:val="9"/>
  </w:num>
  <w:num w:numId="10">
    <w:abstractNumId w:val="13"/>
  </w:num>
  <w:num w:numId="11">
    <w:abstractNumId w:val="7"/>
  </w:num>
  <w:num w:numId="12">
    <w:abstractNumId w:val="15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6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64A25"/>
    <w:rsid w:val="000E3C15"/>
    <w:rsid w:val="000F3F6B"/>
    <w:rsid w:val="00112001"/>
    <w:rsid w:val="0014150D"/>
    <w:rsid w:val="00157CF9"/>
    <w:rsid w:val="001A605A"/>
    <w:rsid w:val="001B69D1"/>
    <w:rsid w:val="001F14D6"/>
    <w:rsid w:val="0020420B"/>
    <w:rsid w:val="00267818"/>
    <w:rsid w:val="002818DB"/>
    <w:rsid w:val="0031237D"/>
    <w:rsid w:val="003845CD"/>
    <w:rsid w:val="003870D3"/>
    <w:rsid w:val="00407638"/>
    <w:rsid w:val="00464F81"/>
    <w:rsid w:val="0048602B"/>
    <w:rsid w:val="004B4373"/>
    <w:rsid w:val="004C6C3D"/>
    <w:rsid w:val="0054297D"/>
    <w:rsid w:val="005F511B"/>
    <w:rsid w:val="006045C5"/>
    <w:rsid w:val="00605B44"/>
    <w:rsid w:val="00614A99"/>
    <w:rsid w:val="00653E13"/>
    <w:rsid w:val="006E3246"/>
    <w:rsid w:val="0072572D"/>
    <w:rsid w:val="00785670"/>
    <w:rsid w:val="007B6FA4"/>
    <w:rsid w:val="007B7985"/>
    <w:rsid w:val="007E0FF8"/>
    <w:rsid w:val="007E62E3"/>
    <w:rsid w:val="00810D31"/>
    <w:rsid w:val="008333EA"/>
    <w:rsid w:val="00847E26"/>
    <w:rsid w:val="00863F95"/>
    <w:rsid w:val="008833EC"/>
    <w:rsid w:val="008F0187"/>
    <w:rsid w:val="008F6895"/>
    <w:rsid w:val="0094037B"/>
    <w:rsid w:val="009B4484"/>
    <w:rsid w:val="009B7270"/>
    <w:rsid w:val="009E79AC"/>
    <w:rsid w:val="009F0EAB"/>
    <w:rsid w:val="00A41374"/>
    <w:rsid w:val="00A42B28"/>
    <w:rsid w:val="00A42FF2"/>
    <w:rsid w:val="00AB30B3"/>
    <w:rsid w:val="00BE057B"/>
    <w:rsid w:val="00D662F7"/>
    <w:rsid w:val="00E04643"/>
    <w:rsid w:val="00E57D92"/>
    <w:rsid w:val="00E813CC"/>
    <w:rsid w:val="00E95339"/>
    <w:rsid w:val="00EE37F8"/>
    <w:rsid w:val="00F00D3C"/>
    <w:rsid w:val="00F33A8A"/>
    <w:rsid w:val="00F94BBC"/>
    <w:rsid w:val="00FC7D20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2001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2001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6</cp:revision>
  <cp:lastPrinted>2013-01-10T02:34:00Z</cp:lastPrinted>
  <dcterms:created xsi:type="dcterms:W3CDTF">2012-12-05T00:54:00Z</dcterms:created>
  <dcterms:modified xsi:type="dcterms:W3CDTF">2013-01-10T02:50:00Z</dcterms:modified>
</cp:coreProperties>
</file>