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17" w:rsidRDefault="003870D3" w:rsidP="00D50D17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FF0000"/>
          <w:sz w:val="36"/>
          <w:szCs w:val="36"/>
        </w:rPr>
      </w:pPr>
      <w:r>
        <w:rPr>
          <w:noProof/>
          <w:lang w:eastAsia="en-AU"/>
        </w:rPr>
        <w:drawing>
          <wp:anchor distT="0" distB="0" distL="114300" distR="114300" simplePos="0" relativeHeight="251680768" behindDoc="0" locked="0" layoutInCell="1" allowOverlap="1" wp14:anchorId="1A6654C5" wp14:editId="62CECE46">
            <wp:simplePos x="0" y="0"/>
            <wp:positionH relativeFrom="column">
              <wp:posOffset>3716655</wp:posOffset>
            </wp:positionH>
            <wp:positionV relativeFrom="line">
              <wp:posOffset>0</wp:posOffset>
            </wp:positionV>
            <wp:extent cx="2256155" cy="1017270"/>
            <wp:effectExtent l="133350" t="133350" r="163195" b="1828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01727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D17">
        <w:rPr>
          <w:rFonts w:ascii="Arial" w:hAnsi="Arial" w:cs="Arial"/>
          <w:caps/>
          <w:color w:val="FF0000"/>
          <w:sz w:val="36"/>
          <w:szCs w:val="36"/>
        </w:rPr>
        <w:t>VOICE COACHING FOR AUCTIONEERS (VPU)</w:t>
      </w:r>
    </w:p>
    <w:p w:rsidR="00D50D17" w:rsidRPr="00D50D17" w:rsidRDefault="00D50D17" w:rsidP="00D50D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0D17">
        <w:rPr>
          <w:rFonts w:ascii="Arial" w:hAnsi="Arial" w:cs="Arial"/>
          <w:color w:val="000000"/>
          <w:sz w:val="20"/>
          <w:szCs w:val="20"/>
        </w:rPr>
        <w:br/>
        <w:t>Great for auctioneers... who have to rely on their voice to sell.</w:t>
      </w:r>
    </w:p>
    <w:p w:rsidR="00D50D17" w:rsidRPr="00D50D17" w:rsidRDefault="00D50D17" w:rsidP="00D50D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0D17">
        <w:rPr>
          <w:rFonts w:ascii="Arial" w:hAnsi="Arial" w:cs="Arial"/>
          <w:color w:val="000000"/>
          <w:sz w:val="20"/>
          <w:szCs w:val="20"/>
        </w:rPr>
        <w:t> </w:t>
      </w:r>
    </w:p>
    <w:p w:rsidR="00D50D17" w:rsidRPr="00D50D17" w:rsidRDefault="00D50D17" w:rsidP="00D50D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0D17">
        <w:rPr>
          <w:rStyle w:val="Strong"/>
          <w:rFonts w:ascii="Arial" w:hAnsi="Arial" w:cs="Arial"/>
          <w:color w:val="000000"/>
          <w:sz w:val="20"/>
          <w:szCs w:val="20"/>
        </w:rPr>
        <w:t>Purpose:</w:t>
      </w:r>
    </w:p>
    <w:p w:rsidR="00D50D17" w:rsidRPr="00D50D17" w:rsidRDefault="00D50D17" w:rsidP="00D50D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0D17">
        <w:rPr>
          <w:rFonts w:ascii="Arial" w:hAnsi="Arial" w:cs="Arial"/>
          <w:color w:val="000000"/>
          <w:sz w:val="20"/>
          <w:szCs w:val="20"/>
        </w:rPr>
        <w:t> </w:t>
      </w:r>
    </w:p>
    <w:p w:rsidR="00D50D17" w:rsidRPr="00D50D17" w:rsidRDefault="00D50D17" w:rsidP="00D50D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0D17">
        <w:rPr>
          <w:rFonts w:ascii="Arial" w:hAnsi="Arial" w:cs="Arial"/>
          <w:color w:val="000000"/>
          <w:sz w:val="20"/>
          <w:szCs w:val="20"/>
        </w:rPr>
        <w:t xml:space="preserve">This course is designed to give you a total understanding of how your own voice works and how to </w:t>
      </w:r>
      <w:bookmarkStart w:id="0" w:name="_GoBack"/>
      <w:bookmarkEnd w:id="0"/>
      <w:r w:rsidRPr="00D50D17">
        <w:rPr>
          <w:rFonts w:ascii="Arial" w:hAnsi="Arial" w:cs="Arial"/>
          <w:color w:val="000000"/>
          <w:sz w:val="20"/>
          <w:szCs w:val="20"/>
        </w:rPr>
        <w:t>use it properly - whenever and wherever you are - such as conducting a loud and lively auction to a gathered group of enthusiastic buyers, talking on the telephone, or when speaking to a business associate, client or a friend. At the start of the course, you’ll get to identify what type of voice you have and how to use your strengths and reduce your weaknesses. You’ll learn Total Voice Control – including proper breathing, diction, vocal variety and projection- making what you say much more powerful, persuasive and interesting.</w:t>
      </w:r>
    </w:p>
    <w:p w:rsidR="00D50D17" w:rsidRPr="00D50D17" w:rsidRDefault="00D50D17" w:rsidP="00D50D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0D17">
        <w:rPr>
          <w:rFonts w:ascii="Arial" w:hAnsi="Arial" w:cs="Arial"/>
          <w:color w:val="000000"/>
          <w:sz w:val="20"/>
          <w:szCs w:val="20"/>
        </w:rPr>
        <w:t> </w:t>
      </w:r>
    </w:p>
    <w:p w:rsidR="00D50D17" w:rsidRPr="00D50D17" w:rsidRDefault="00D50D17" w:rsidP="00D50D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0D17">
        <w:rPr>
          <w:rFonts w:ascii="Arial" w:hAnsi="Arial" w:cs="Arial"/>
          <w:color w:val="000000"/>
          <w:sz w:val="20"/>
          <w:szCs w:val="20"/>
        </w:rPr>
        <w:t>This course come</w:t>
      </w:r>
      <w:r w:rsidR="000145C4">
        <w:rPr>
          <w:rFonts w:ascii="Arial" w:hAnsi="Arial" w:cs="Arial"/>
          <w:color w:val="000000"/>
          <w:sz w:val="20"/>
          <w:szCs w:val="20"/>
        </w:rPr>
        <w:t>s highly recommended. F</w:t>
      </w:r>
      <w:r w:rsidRPr="00D50D17">
        <w:rPr>
          <w:rFonts w:ascii="Arial" w:hAnsi="Arial" w:cs="Arial"/>
          <w:color w:val="000000"/>
          <w:sz w:val="20"/>
          <w:szCs w:val="20"/>
        </w:rPr>
        <w:t>ind out more</w:t>
      </w:r>
    </w:p>
    <w:p w:rsidR="00D50D17" w:rsidRPr="00D50D17" w:rsidRDefault="00D50D17" w:rsidP="00D50D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0D17">
        <w:rPr>
          <w:rFonts w:ascii="Arial" w:hAnsi="Arial" w:cs="Arial"/>
          <w:color w:val="000000"/>
          <w:sz w:val="20"/>
          <w:szCs w:val="20"/>
        </w:rPr>
        <w:t> </w:t>
      </w:r>
    </w:p>
    <w:p w:rsidR="00D50D17" w:rsidRPr="00D50D17" w:rsidRDefault="000145C4" w:rsidP="00D50D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© Voice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Business  </w:t>
      </w:r>
      <w:r w:rsidR="00D50D17" w:rsidRPr="00D50D17">
        <w:rPr>
          <w:rFonts w:ascii="Arial" w:hAnsi="Arial" w:cs="Arial"/>
          <w:color w:val="000000"/>
          <w:sz w:val="20"/>
          <w:szCs w:val="20"/>
        </w:rPr>
        <w:t>2013</w:t>
      </w:r>
      <w:proofErr w:type="gramEnd"/>
    </w:p>
    <w:p w:rsidR="00D50D17" w:rsidRPr="00D50D17" w:rsidRDefault="00D50D17" w:rsidP="00D50D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0D17">
        <w:rPr>
          <w:rFonts w:ascii="Arial" w:hAnsi="Arial" w:cs="Arial"/>
          <w:color w:val="000000"/>
          <w:sz w:val="20"/>
          <w:szCs w:val="20"/>
        </w:rPr>
        <w:t> </w:t>
      </w:r>
    </w:p>
    <w:p w:rsidR="00D50D17" w:rsidRPr="00D50D17" w:rsidRDefault="00D50D17" w:rsidP="00D50D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0D17">
        <w:rPr>
          <w:rFonts w:ascii="Arial" w:hAnsi="Arial" w:cs="Arial"/>
          <w:color w:val="000000"/>
          <w:sz w:val="20"/>
          <w:szCs w:val="20"/>
        </w:rPr>
        <w:t>What you will learn:</w:t>
      </w:r>
    </w:p>
    <w:p w:rsidR="00D50D17" w:rsidRDefault="00D50D17" w:rsidP="00D50D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50D17" w:rsidRDefault="00D50D17" w:rsidP="00D50D17">
      <w:pPr>
        <w:numPr>
          <w:ilvl w:val="0"/>
          <w:numId w:val="18"/>
        </w:numPr>
        <w:shd w:val="clear" w:color="auto" w:fill="FFFFFF"/>
        <w:spacing w:after="0" w:line="210" w:lineRule="atLeast"/>
        <w:ind w:left="0"/>
        <w:rPr>
          <w:rFonts w:ascii="Myriad Pro" w:hAnsi="Myriad Pro" w:cs="Times New Roman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improve the sound of your voice and speak confidently.</w:t>
      </w:r>
    </w:p>
    <w:p w:rsidR="00D50D17" w:rsidRDefault="00D50D17" w:rsidP="00D50D17">
      <w:pPr>
        <w:numPr>
          <w:ilvl w:val="0"/>
          <w:numId w:val="18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sound convincing, authoritative and persuasive.</w:t>
      </w:r>
    </w:p>
    <w:p w:rsidR="00D50D17" w:rsidRDefault="00D50D17" w:rsidP="00D50D17">
      <w:pPr>
        <w:numPr>
          <w:ilvl w:val="0"/>
          <w:numId w:val="18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project your voice in all sorts of gatherings and situations.</w:t>
      </w:r>
    </w:p>
    <w:p w:rsidR="00D50D17" w:rsidRDefault="00D50D17" w:rsidP="00D50D17">
      <w:pPr>
        <w:numPr>
          <w:ilvl w:val="0"/>
          <w:numId w:val="18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match your tone with other people and masterfully lead them into listening to what you’ve got to say.</w:t>
      </w:r>
    </w:p>
    <w:p w:rsidR="00D50D17" w:rsidRDefault="00D50D17" w:rsidP="00D50D17">
      <w:pPr>
        <w:numPr>
          <w:ilvl w:val="0"/>
          <w:numId w:val="18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Breathing techniques to help you keep cool when the pressure “hots up”.</w:t>
      </w:r>
    </w:p>
    <w:p w:rsidR="00D50D17" w:rsidRDefault="00D50D17" w:rsidP="00D50D17">
      <w:pPr>
        <w:numPr>
          <w:ilvl w:val="0"/>
          <w:numId w:val="18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Learn how to speed up or slow down, and how to use inflections and pauses to make what you say more </w:t>
      </w:r>
      <w:r w:rsidR="000145C4">
        <w:rPr>
          <w:rFonts w:ascii="Arial" w:hAnsi="Arial" w:cs="Arial"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>interesting.</w:t>
      </w:r>
    </w:p>
    <w:p w:rsidR="00D50D17" w:rsidRDefault="00D50D17" w:rsidP="00D50D17">
      <w:pPr>
        <w:numPr>
          <w:ilvl w:val="0"/>
          <w:numId w:val="18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clean up your diction and pronunciation.</w:t>
      </w:r>
    </w:p>
    <w:p w:rsidR="00D50D17" w:rsidRDefault="00D50D17" w:rsidP="00D50D17">
      <w:pPr>
        <w:numPr>
          <w:ilvl w:val="0"/>
          <w:numId w:val="18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deliver a clear message and get the results you want.</w:t>
      </w:r>
    </w:p>
    <w:p w:rsidR="00D50D17" w:rsidRDefault="00D50D17" w:rsidP="00D50D17">
      <w:pPr>
        <w:numPr>
          <w:ilvl w:val="0"/>
          <w:numId w:val="18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look after your voice so it lasts the distance.</w:t>
      </w:r>
    </w:p>
    <w:p w:rsidR="00D50D17" w:rsidRDefault="00D50D17" w:rsidP="00D50D17">
      <w:pPr>
        <w:numPr>
          <w:ilvl w:val="0"/>
          <w:numId w:val="18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And much, MUCH more!</w:t>
      </w:r>
    </w:p>
    <w:p w:rsidR="00F94BBC" w:rsidRPr="0054297D" w:rsidRDefault="00F94BBC" w:rsidP="00E57D92">
      <w:pPr>
        <w:pStyle w:val="Heading1"/>
        <w:shd w:val="clear" w:color="auto" w:fill="FFFFFF"/>
        <w:spacing w:before="0" w:beforeAutospacing="0" w:after="0" w:afterAutospacing="0"/>
        <w:rPr>
          <w:rFonts w:ascii="Myriad Pro" w:eastAsiaTheme="minorEastAsia" w:hAnsi="Myriad Pro" w:cstheme="minorBidi"/>
          <w:color w:val="000000"/>
          <w:kern w:val="2"/>
          <w:sz w:val="18"/>
          <w:szCs w:val="18"/>
          <w14:ligatures w14:val="standard"/>
        </w:rPr>
      </w:pPr>
    </w:p>
    <w:tbl>
      <w:tblPr>
        <w:tblW w:w="10204" w:type="dxa"/>
        <w:tblCellSpacing w:w="15" w:type="dxa"/>
        <w:tblInd w:w="-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8"/>
        <w:gridCol w:w="753"/>
        <w:gridCol w:w="2201"/>
        <w:gridCol w:w="1210"/>
        <w:gridCol w:w="810"/>
        <w:gridCol w:w="1242"/>
      </w:tblGrid>
      <w:tr w:rsidR="003870D3" w:rsidTr="00A41374">
        <w:trPr>
          <w:trHeight w:val="419"/>
          <w:tblCellSpacing w:w="15" w:type="dxa"/>
        </w:trPr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Course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Code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Duration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Cost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Type</w:t>
            </w:r>
          </w:p>
        </w:tc>
      </w:tr>
      <w:tr w:rsidR="00D50D17" w:rsidTr="00A41374">
        <w:trPr>
          <w:trHeight w:val="405"/>
          <w:tblCellSpacing w:w="15" w:type="dxa"/>
        </w:trPr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D50D17" w:rsidRDefault="00D50D17" w:rsidP="00D50D17">
            <w:pPr>
              <w:spacing w:line="285" w:lineRule="atLeast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Voice Coaching for Auctioneers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0D17" w:rsidRDefault="00D50D17" w:rsidP="00D50D17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 VPU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0D17" w:rsidRDefault="00D50D17" w:rsidP="00D50D17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 xml:space="preserve">4 x 1 </w:t>
            </w:r>
            <w:proofErr w:type="spellStart"/>
            <w:r>
              <w:rPr>
                <w:rFonts w:ascii="Arial" w:hAnsi="Arial" w:cs="Arial"/>
                <w:color w:val="1E1E1E"/>
              </w:rPr>
              <w:t>hr</w:t>
            </w:r>
            <w:proofErr w:type="spellEnd"/>
            <w:r>
              <w:rPr>
                <w:rFonts w:ascii="Arial" w:hAnsi="Arial" w:cs="Arial"/>
                <w:color w:val="1E1E1E"/>
              </w:rPr>
              <w:t xml:space="preserve"> sessions 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0D17" w:rsidRDefault="00D50D17" w:rsidP="00D50D17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Sydney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0D17" w:rsidRDefault="00D50D17" w:rsidP="00D50D17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$1100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50D17" w:rsidRDefault="00D50D17" w:rsidP="00D50D17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Individual</w:t>
            </w:r>
          </w:p>
        </w:tc>
      </w:tr>
    </w:tbl>
    <w:p w:rsidR="00A41374" w:rsidRPr="000A3A5F" w:rsidRDefault="008F6895" w:rsidP="00A4137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8"/>
          <w:szCs w:val="8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8"/>
          <w:szCs w:val="8"/>
          <w14:ligatures w14:val="none"/>
        </w:rPr>
        <w:t xml:space="preserve"> </w:t>
      </w:r>
    </w:p>
    <w:tbl>
      <w:tblPr>
        <w:tblW w:w="10153" w:type="dxa"/>
        <w:tblCellSpacing w:w="15" w:type="dxa"/>
        <w:tblInd w:w="-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1514"/>
        <w:gridCol w:w="1452"/>
        <w:gridCol w:w="1452"/>
        <w:gridCol w:w="1452"/>
        <w:gridCol w:w="1467"/>
      </w:tblGrid>
      <w:tr w:rsidR="00A41374" w:rsidTr="00A41374">
        <w:trPr>
          <w:trHeight w:val="270"/>
          <w:tblCellSpacing w:w="15" w:type="dxa"/>
        </w:trPr>
        <w:tc>
          <w:tcPr>
            <w:tcW w:w="2771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Sydney      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Melbourne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Brisbane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Canberra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Adelaide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Perth</w:t>
            </w:r>
          </w:p>
        </w:tc>
      </w:tr>
      <w:tr w:rsidR="00A41374" w:rsidTr="00A41374">
        <w:trPr>
          <w:trHeight w:val="270"/>
          <w:tblCellSpacing w:w="15" w:type="dxa"/>
        </w:trPr>
        <w:tc>
          <w:tcPr>
            <w:tcW w:w="2771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Level 3, 66 Berry Street, North Sydney, NSW 2060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</w:tr>
    </w:tbl>
    <w:p w:rsidR="00A41374" w:rsidRDefault="00BF1BE3">
      <w:r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950DA9" wp14:editId="1F39C4BE">
                <wp:simplePos x="0" y="0"/>
                <wp:positionH relativeFrom="page">
                  <wp:posOffset>3954483</wp:posOffset>
                </wp:positionH>
                <wp:positionV relativeFrom="paragraph">
                  <wp:posOffset>256804</wp:posOffset>
                </wp:positionV>
                <wp:extent cx="3025775" cy="1562793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15627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BF1B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Head Office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: The Voice Business</w:t>
                            </w:r>
                            <w:proofErr w:type="gramStart"/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Level 3, 66 Berry St, North Sydney,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NSW 2060,AU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CDs.Mp3 and Work notes included</w:t>
                            </w:r>
                          </w:p>
                          <w:p w:rsidR="00A41374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Post Course Evaluation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A Certificate of Completion will be awarded to each successful candidate.</w:t>
                            </w:r>
                          </w:p>
                          <w:p w:rsidR="00A41374" w:rsidRPr="004E71BE" w:rsidRDefault="00A41374" w:rsidP="00A413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4pt;margin-top:20.2pt;width:238.25pt;height:123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" filled="f" stroked="f">
                <v:textbox>
                  <w:txbxContent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BF1BE3">
                        <w:rPr>
                          <w:rFonts w:ascii="Arial" w:hAnsi="Arial" w:cs="Arial"/>
                          <w:sz w:val="20"/>
                          <w:szCs w:val="20"/>
                        </w:rPr>
                        <w:t>Contact Head Office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: The Voice Business</w:t>
                      </w:r>
                      <w:proofErr w:type="gramStart"/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Level 3, 66 Berry St, North Sydney,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NSW 2060,AU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CDs.Mp3 and Work notes included</w:t>
                      </w:r>
                    </w:p>
                    <w:p w:rsidR="00A41374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Post Course Evaluation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A Certificate of Completion will be awarded to each successful candidate.</w:t>
                      </w:r>
                    </w:p>
                    <w:p w:rsidR="00A41374" w:rsidRPr="004E71BE" w:rsidRDefault="00A41374" w:rsidP="00A413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3DD320" wp14:editId="0ED96CB0">
                <wp:simplePos x="0" y="0"/>
                <wp:positionH relativeFrom="margin">
                  <wp:posOffset>-403860</wp:posOffset>
                </wp:positionH>
                <wp:positionV relativeFrom="line">
                  <wp:posOffset>173355</wp:posOffset>
                </wp:positionV>
                <wp:extent cx="2884170" cy="16459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64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374" w:rsidRPr="004E71BE" w:rsidRDefault="00A41374" w:rsidP="00A41374">
                            <w:pPr>
                              <w:pStyle w:val="Heading5"/>
                              <w:shd w:val="clear" w:color="auto" w:fill="FFFFFF"/>
                              <w:spacing w:before="0" w:line="285" w:lineRule="atLeast"/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  <w:t>Class Time: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Classes are available weekdays between 6.00am-6.00pm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Workshops are from 9.00am-4.30pm</w:t>
                            </w:r>
                          </w:p>
                          <w:p w:rsidR="00A41374" w:rsidRPr="004E71BE" w:rsidRDefault="00A41374" w:rsidP="00F00D3C">
                            <w:pPr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pStyle w:val="Heading5"/>
                              <w:shd w:val="clear" w:color="auto" w:fill="FFFFFF"/>
                              <w:spacing w:before="0" w:line="285" w:lineRule="atLeast"/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  <w:t>Questions?</w:t>
                            </w:r>
                          </w:p>
                          <w:p w:rsidR="00A41374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Email: </w:t>
                            </w:r>
                            <w:hyperlink r:id="rId9" w:history="1">
                              <w:r w:rsidRPr="004E71BE">
                                <w:rPr>
                                  <w:rStyle w:val="Hyperlink"/>
                                  <w:rFonts w:ascii="Arial" w:hAnsi="Arial" w:cs="Arial"/>
                                  <w:color w:val="0000EE"/>
                                  <w:sz w:val="20"/>
                                  <w:szCs w:val="20"/>
                                </w:rPr>
                                <w:t>courses@thevoicebusiness.com.au </w:t>
                              </w:r>
                            </w:hyperlink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or Phone: 1300 922 122</w:t>
                            </w:r>
                          </w:p>
                          <w:p w:rsidR="00BF1BE3" w:rsidRPr="004E71BE" w:rsidRDefault="00BF1BE3" w:rsidP="00BF1BE3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Website: www.TheVoiceBusiness.com.au</w:t>
                            </w:r>
                          </w:p>
                          <w:p w:rsidR="00BF1BE3" w:rsidRPr="004E71BE" w:rsidRDefault="00BF1BE3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1.8pt;margin-top:13.65pt;width:227.1pt;height:129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" filled="f" stroked="f">
                <v:textbox>
                  <w:txbxContent>
                    <w:p w:rsidR="00A41374" w:rsidRPr="004E71BE" w:rsidRDefault="00A41374" w:rsidP="00A41374">
                      <w:pPr>
                        <w:pStyle w:val="Heading5"/>
                        <w:shd w:val="clear" w:color="auto" w:fill="FFFFFF"/>
                        <w:spacing w:before="0" w:line="285" w:lineRule="atLeast"/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  <w:t>Class Time: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Classes are available weekdays between 6.00am-6.00pm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Workshops are from 9.00am-4.30pm</w:t>
                      </w:r>
                    </w:p>
                    <w:p w:rsidR="00A41374" w:rsidRPr="004E71BE" w:rsidRDefault="00A41374" w:rsidP="00F00D3C">
                      <w:pPr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pStyle w:val="Heading5"/>
                        <w:shd w:val="clear" w:color="auto" w:fill="FFFFFF"/>
                        <w:spacing w:before="0" w:line="285" w:lineRule="atLeast"/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  <w:t>Questions?</w:t>
                      </w:r>
                    </w:p>
                    <w:p w:rsidR="00A41374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Email: </w:t>
                      </w:r>
                      <w:hyperlink r:id="rId10" w:history="1">
                        <w:r w:rsidRPr="004E71BE">
                          <w:rPr>
                            <w:rStyle w:val="Hyperlink"/>
                            <w:rFonts w:ascii="Arial" w:hAnsi="Arial" w:cs="Arial"/>
                            <w:color w:val="0000EE"/>
                            <w:sz w:val="20"/>
                            <w:szCs w:val="20"/>
                          </w:rPr>
                          <w:t>courses@thevoicebusiness.com.au </w:t>
                        </w:r>
                      </w:hyperlink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or Phone: 1300 922 122</w:t>
                      </w:r>
                    </w:p>
                    <w:p w:rsidR="00BF1BE3" w:rsidRPr="004E71BE" w:rsidRDefault="00BF1BE3" w:rsidP="00BF1BE3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Website: www.TheVoiceBusiness.com.au</w:t>
                      </w:r>
                    </w:p>
                    <w:p w:rsidR="00BF1BE3" w:rsidRPr="004E71BE" w:rsidRDefault="00BF1BE3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E57D92"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9150D7" wp14:editId="72D72217">
                <wp:simplePos x="0" y="0"/>
                <wp:positionH relativeFrom="page">
                  <wp:posOffset>0</wp:posOffset>
                </wp:positionH>
                <wp:positionV relativeFrom="paragraph">
                  <wp:posOffset>53975</wp:posOffset>
                </wp:positionV>
                <wp:extent cx="7510780" cy="21590"/>
                <wp:effectExtent l="0" t="0" r="13970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0780" cy="21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EB7421" id="Straight Connector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4.25pt" to="591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" strokecolor="windowText" strokeweight="1.5pt">
                <v:stroke dashstyle="1 1" joinstyle="miter"/>
                <w10:wrap anchorx="page"/>
              </v:line>
            </w:pict>
          </mc:Fallback>
        </mc:AlternateContent>
      </w:r>
    </w:p>
    <w:sectPr w:rsidR="00A41374" w:rsidSect="004C6C3D">
      <w:headerReference w:type="default" r:id="rId11"/>
      <w:footerReference w:type="defaul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450" w:rsidRDefault="007C7450">
      <w:pPr>
        <w:spacing w:after="0" w:line="240" w:lineRule="auto"/>
      </w:pPr>
      <w:r>
        <w:separator/>
      </w:r>
    </w:p>
  </w:endnote>
  <w:endnote w:type="continuationSeparator" w:id="0">
    <w:p w:rsidR="007C7450" w:rsidRDefault="007C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F" w:rsidRDefault="00A4137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9613D0B" wp14:editId="726F773B">
              <wp:simplePos x="0" y="0"/>
              <wp:positionH relativeFrom="column">
                <wp:posOffset>2634343</wp:posOffset>
              </wp:positionH>
              <wp:positionV relativeFrom="line">
                <wp:posOffset>84636</wp:posOffset>
              </wp:positionV>
              <wp:extent cx="3863975" cy="500743"/>
              <wp:effectExtent l="0" t="0" r="3175" b="0"/>
              <wp:wrapNone/>
              <wp:docPr id="60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3975" cy="5007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3A5F" w:rsidRPr="00DB4001" w:rsidRDefault="00A41374" w:rsidP="00DB4001">
                          <w:pPr>
                            <w:jc w:val="right"/>
                          </w:pPr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t>The Voice Business</w:t>
                          </w:r>
                          <w:proofErr w:type="gramStart"/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t>,</w:t>
                          </w:r>
                          <w:proofErr w:type="gramEnd"/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br/>
                            <w:t>Level 3, 66 Berry St, North Sydney, NSW 2060, 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09613D0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207.45pt;margin-top:6.65pt;width:304.25pt;height:39.4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" fillcolor="white [3201]" stroked="f" strokeweight=".5pt">
              <v:textbox>
                <w:txbxContent>
                  <w:p w:rsidR="000A3A5F" w:rsidRPr="00DB4001" w:rsidRDefault="00A41374" w:rsidP="00DB4001">
                    <w:pPr>
                      <w:jc w:val="right"/>
                    </w:pPr>
                    <w:r w:rsidRPr="00DB4001">
                      <w:rPr>
                        <w:rFonts w:ascii="Arial" w:hAnsi="Arial" w:cs="Arial"/>
                        <w:color w:val="0A206A"/>
                      </w:rPr>
                      <w:t>The Voice Business</w:t>
                    </w:r>
                    <w:proofErr w:type="gramStart"/>
                    <w:r w:rsidRPr="00DB4001">
                      <w:rPr>
                        <w:rFonts w:ascii="Arial" w:hAnsi="Arial" w:cs="Arial"/>
                        <w:color w:val="0A206A"/>
                      </w:rPr>
                      <w:t>,</w:t>
                    </w:r>
                    <w:proofErr w:type="gramEnd"/>
                    <w:r w:rsidRPr="00DB4001">
                      <w:rPr>
                        <w:rFonts w:ascii="Arial" w:hAnsi="Arial" w:cs="Arial"/>
                        <w:color w:val="0A206A"/>
                      </w:rPr>
                      <w:br/>
                      <w:t>Level 3, 66 Berry St, North Sydney, NSW 2060, AU</w:t>
                    </w:r>
                  </w:p>
                </w:txbxContent>
              </v:textbox>
              <w10:wrap anchory="lin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3840" behindDoc="0" locked="0" layoutInCell="1" allowOverlap="1" wp14:anchorId="393E0107" wp14:editId="1ABA4748">
          <wp:simplePos x="0" y="0"/>
          <wp:positionH relativeFrom="page">
            <wp:posOffset>47625</wp:posOffset>
          </wp:positionH>
          <wp:positionV relativeFrom="line">
            <wp:posOffset>-3810</wp:posOffset>
          </wp:positionV>
          <wp:extent cx="2151380" cy="621030"/>
          <wp:effectExtent l="0" t="0" r="1270" b="762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38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450" w:rsidRDefault="007C7450">
      <w:pPr>
        <w:spacing w:after="0" w:line="240" w:lineRule="auto"/>
      </w:pPr>
      <w:r>
        <w:separator/>
      </w:r>
    </w:p>
  </w:footnote>
  <w:footnote w:type="continuationSeparator" w:id="0">
    <w:p w:rsidR="007C7450" w:rsidRDefault="007C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F" w:rsidRDefault="00A41374">
    <w:pPr>
      <w:pStyle w:val="Header"/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84864" behindDoc="1" locked="0" layoutInCell="1" allowOverlap="1" wp14:anchorId="76C3BD2F" wp14:editId="4E3D99AD">
          <wp:simplePos x="0" y="0"/>
          <wp:positionH relativeFrom="rightMargin">
            <wp:align>left</wp:align>
          </wp:positionH>
          <wp:positionV relativeFrom="paragraph">
            <wp:posOffset>-259080</wp:posOffset>
          </wp:positionV>
          <wp:extent cx="847725" cy="838435"/>
          <wp:effectExtent l="0" t="0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70800"/>
                  <a:stretch/>
                </pic:blipFill>
                <pic:spPr bwMode="auto">
                  <a:xfrm>
                    <a:off x="0" y="0"/>
                    <a:ext cx="847725" cy="838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C3D6761" wp14:editId="4AB3AC6F">
              <wp:simplePos x="0" y="0"/>
              <wp:positionH relativeFrom="page">
                <wp:posOffset>-1126490</wp:posOffset>
              </wp:positionH>
              <wp:positionV relativeFrom="line">
                <wp:posOffset>-1306195</wp:posOffset>
              </wp:positionV>
              <wp:extent cx="8632190" cy="1346200"/>
              <wp:effectExtent l="57150" t="381000" r="54610" b="38735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03242">
                        <a:off x="0" y="0"/>
                        <a:ext cx="8632190" cy="13462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E30AA9E" id="Rectangle 54" o:spid="_x0000_s1026" style="position:absolute;margin-left:-88.7pt;margin-top:-102.85pt;width:679.7pt;height:106pt;rotation:-324139fd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9EB0101" wp14:editId="779265AB">
              <wp:simplePos x="0" y="0"/>
              <wp:positionH relativeFrom="page">
                <wp:posOffset>9525</wp:posOffset>
              </wp:positionH>
              <wp:positionV relativeFrom="line">
                <wp:posOffset>-582930</wp:posOffset>
              </wp:positionV>
              <wp:extent cx="7597775" cy="190500"/>
              <wp:effectExtent l="0" t="0" r="22225" b="19050"/>
              <wp:wrapNone/>
              <wp:docPr id="55" name="Rectangl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97775" cy="190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7027806" id="Rectangle 55" o:spid="_x0000_s1026" style="position:absolute;margin-left:.75pt;margin-top:-45.9pt;width:598.25pt;height:1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" fillcolor="white [3212]" strokecolor="white [3212]" strokeweight="1pt">
              <w10:wrap anchorx="page" anchory="line"/>
            </v:rect>
          </w:pict>
        </mc:Fallback>
      </mc:AlternateContent>
    </w:r>
  </w:p>
  <w:p w:rsidR="000A3A5F" w:rsidRDefault="00A41374">
    <w:pPr>
      <w:pStyle w:val="Header"/>
    </w:pP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65336F3" wp14:editId="016FDC6D">
              <wp:simplePos x="0" y="0"/>
              <wp:positionH relativeFrom="page">
                <wp:align>left</wp:align>
              </wp:positionH>
              <wp:positionV relativeFrom="line">
                <wp:posOffset>9361169</wp:posOffset>
              </wp:positionV>
              <wp:extent cx="7543800" cy="66675"/>
              <wp:effectExtent l="0" t="0" r="19050" b="28575"/>
              <wp:wrapNone/>
              <wp:docPr id="56" name="Rectang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43800" cy="666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169610F" id="Rectangle 56" o:spid="_x0000_s1026" style="position:absolute;margin-left:0;margin-top:737.1pt;width:594pt;height:5.25pt;flip:y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B67F466" wp14:editId="1E17CCBE">
              <wp:simplePos x="0" y="0"/>
              <wp:positionH relativeFrom="page">
                <wp:posOffset>7934960</wp:posOffset>
              </wp:positionH>
              <wp:positionV relativeFrom="line">
                <wp:posOffset>3634830</wp:posOffset>
              </wp:positionV>
              <wp:extent cx="173990" cy="1621790"/>
              <wp:effectExtent l="0" t="0" r="16510" b="16510"/>
              <wp:wrapNone/>
              <wp:docPr id="57" name="Rectangl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6BFAFA66" id="Rectangle 57" o:spid="_x0000_s1026" style="position:absolute;margin-left:624.8pt;margin-top:286.2pt;width:13.7pt;height:127.7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216523E" wp14:editId="7D5DD75B">
              <wp:simplePos x="0" y="0"/>
              <wp:positionH relativeFrom="page">
                <wp:posOffset>7454356</wp:posOffset>
              </wp:positionH>
              <wp:positionV relativeFrom="line">
                <wp:posOffset>-588010</wp:posOffset>
              </wp:positionV>
              <wp:extent cx="173990" cy="1621790"/>
              <wp:effectExtent l="0" t="0" r="16510" b="16510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C19B56C" id="Rectangle 58" o:spid="_x0000_s1026" style="position:absolute;margin-left:586.95pt;margin-top:-46.3pt;width:13.7pt;height:127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41BBF2A" wp14:editId="0781608A">
              <wp:simplePos x="0" y="0"/>
              <wp:positionH relativeFrom="column">
                <wp:posOffset>-979713</wp:posOffset>
              </wp:positionH>
              <wp:positionV relativeFrom="line">
                <wp:posOffset>-601980</wp:posOffset>
              </wp:positionV>
              <wp:extent cx="152400" cy="1926590"/>
              <wp:effectExtent l="0" t="0" r="19050" b="16510"/>
              <wp:wrapNone/>
              <wp:docPr id="59" name="Rectangl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265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B2B4F03" id="Rectangle 59" o:spid="_x0000_s1026" style="position:absolute;margin-left:-77.15pt;margin-top:-47.4pt;width:12pt;height:15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" fillcolor="white [3212]" strokecolor="white [3212]" strokeweight="1pt"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7A2"/>
    <w:multiLevelType w:val="multilevel"/>
    <w:tmpl w:val="13C4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95CA7"/>
    <w:multiLevelType w:val="multilevel"/>
    <w:tmpl w:val="5A82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A6515"/>
    <w:multiLevelType w:val="multilevel"/>
    <w:tmpl w:val="67EA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15507"/>
    <w:multiLevelType w:val="multilevel"/>
    <w:tmpl w:val="564A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856B9"/>
    <w:multiLevelType w:val="multilevel"/>
    <w:tmpl w:val="6446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4F745E"/>
    <w:multiLevelType w:val="multilevel"/>
    <w:tmpl w:val="FA8E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815499"/>
    <w:multiLevelType w:val="multilevel"/>
    <w:tmpl w:val="5944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E3B88"/>
    <w:multiLevelType w:val="multilevel"/>
    <w:tmpl w:val="09E2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D37744"/>
    <w:multiLevelType w:val="multilevel"/>
    <w:tmpl w:val="68F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D50839"/>
    <w:multiLevelType w:val="multilevel"/>
    <w:tmpl w:val="3E06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985B6A"/>
    <w:multiLevelType w:val="multilevel"/>
    <w:tmpl w:val="7226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8F333D"/>
    <w:multiLevelType w:val="multilevel"/>
    <w:tmpl w:val="D7C4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BC0A69"/>
    <w:multiLevelType w:val="multilevel"/>
    <w:tmpl w:val="FAF0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57166D"/>
    <w:multiLevelType w:val="multilevel"/>
    <w:tmpl w:val="F496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5F48DD"/>
    <w:multiLevelType w:val="multilevel"/>
    <w:tmpl w:val="16F6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FE2045"/>
    <w:multiLevelType w:val="multilevel"/>
    <w:tmpl w:val="8110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4D54FA"/>
    <w:multiLevelType w:val="multilevel"/>
    <w:tmpl w:val="9B36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BE7F5A"/>
    <w:multiLevelType w:val="multilevel"/>
    <w:tmpl w:val="ED8C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15"/>
  </w:num>
  <w:num w:numId="7">
    <w:abstractNumId w:val="17"/>
  </w:num>
  <w:num w:numId="8">
    <w:abstractNumId w:val="0"/>
  </w:num>
  <w:num w:numId="9">
    <w:abstractNumId w:val="6"/>
  </w:num>
  <w:num w:numId="10">
    <w:abstractNumId w:val="9"/>
  </w:num>
  <w:num w:numId="11">
    <w:abstractNumId w:val="16"/>
  </w:num>
  <w:num w:numId="12">
    <w:abstractNumId w:val="13"/>
  </w:num>
  <w:num w:numId="13">
    <w:abstractNumId w:val="11"/>
  </w:num>
  <w:num w:numId="14">
    <w:abstractNumId w:val="5"/>
  </w:num>
  <w:num w:numId="15">
    <w:abstractNumId w:val="12"/>
  </w:num>
  <w:num w:numId="16">
    <w:abstractNumId w:val="7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3D"/>
    <w:rsid w:val="000012A6"/>
    <w:rsid w:val="000145C4"/>
    <w:rsid w:val="001B69D1"/>
    <w:rsid w:val="002818DB"/>
    <w:rsid w:val="0031237D"/>
    <w:rsid w:val="003845CD"/>
    <w:rsid w:val="003870D3"/>
    <w:rsid w:val="004B4373"/>
    <w:rsid w:val="004C6C3D"/>
    <w:rsid w:val="0054297D"/>
    <w:rsid w:val="007B7985"/>
    <w:rsid w:val="007C7450"/>
    <w:rsid w:val="007E0FF8"/>
    <w:rsid w:val="007E1138"/>
    <w:rsid w:val="008F6895"/>
    <w:rsid w:val="009E79AC"/>
    <w:rsid w:val="00A41374"/>
    <w:rsid w:val="00B50DAE"/>
    <w:rsid w:val="00BF1BE3"/>
    <w:rsid w:val="00CD47B6"/>
    <w:rsid w:val="00D50D17"/>
    <w:rsid w:val="00E57D92"/>
    <w:rsid w:val="00F00D3C"/>
    <w:rsid w:val="00F94BBC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3D"/>
  </w:style>
  <w:style w:type="paragraph" w:styleId="Heading1">
    <w:name w:val="heading 1"/>
    <w:basedOn w:val="Normal"/>
    <w:link w:val="Heading1Char"/>
    <w:uiPriority w:val="9"/>
    <w:qFormat/>
    <w:rsid w:val="007B7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C3D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6C3D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C6C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C6C3D"/>
    <w:rPr>
      <w:rFonts w:asciiTheme="majorHAnsi" w:eastAsiaTheme="majorEastAsia" w:hAnsiTheme="majorHAnsi" w:cstheme="majorBidi"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3D"/>
  </w:style>
  <w:style w:type="paragraph" w:styleId="Footer">
    <w:name w:val="footer"/>
    <w:basedOn w:val="Normal"/>
    <w:link w:val="Foot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3D"/>
  </w:style>
  <w:style w:type="paragraph" w:styleId="NormalWeb">
    <w:name w:val="Normal (Web)"/>
    <w:basedOn w:val="Normal"/>
    <w:uiPriority w:val="99"/>
    <w:unhideWhenUsed/>
    <w:rsid w:val="004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C6C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798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7B7985"/>
    <w:rPr>
      <w:b/>
      <w:bCs/>
    </w:rPr>
  </w:style>
  <w:style w:type="character" w:customStyle="1" w:styleId="apple-converted-space">
    <w:name w:val="apple-converted-space"/>
    <w:basedOn w:val="DefaultParagraphFont"/>
    <w:rsid w:val="001B6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3D"/>
  </w:style>
  <w:style w:type="paragraph" w:styleId="Heading1">
    <w:name w:val="heading 1"/>
    <w:basedOn w:val="Normal"/>
    <w:link w:val="Heading1Char"/>
    <w:uiPriority w:val="9"/>
    <w:qFormat/>
    <w:rsid w:val="007B7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C3D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6C3D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C6C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C6C3D"/>
    <w:rPr>
      <w:rFonts w:asciiTheme="majorHAnsi" w:eastAsiaTheme="majorEastAsia" w:hAnsiTheme="majorHAnsi" w:cstheme="majorBidi"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3D"/>
  </w:style>
  <w:style w:type="paragraph" w:styleId="Footer">
    <w:name w:val="footer"/>
    <w:basedOn w:val="Normal"/>
    <w:link w:val="Foot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3D"/>
  </w:style>
  <w:style w:type="paragraph" w:styleId="NormalWeb">
    <w:name w:val="Normal (Web)"/>
    <w:basedOn w:val="Normal"/>
    <w:uiPriority w:val="99"/>
    <w:unhideWhenUsed/>
    <w:rsid w:val="004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C6C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798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7B7985"/>
    <w:rPr>
      <w:b/>
      <w:bCs/>
    </w:rPr>
  </w:style>
  <w:style w:type="character" w:customStyle="1" w:styleId="apple-converted-space">
    <w:name w:val="apple-converted-space"/>
    <w:basedOn w:val="DefaultParagraphFont"/>
    <w:rsid w:val="001B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in@voicebusines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voicebusines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Jordan</dc:creator>
  <cp:lastModifiedBy>The Voice Business</cp:lastModifiedBy>
  <cp:revision>3</cp:revision>
  <dcterms:created xsi:type="dcterms:W3CDTF">2012-12-03T03:23:00Z</dcterms:created>
  <dcterms:modified xsi:type="dcterms:W3CDTF">2013-01-10T07:14:00Z</dcterms:modified>
</cp:coreProperties>
</file>