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21" w:rsidRDefault="00CE6C60" w:rsidP="007D7421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FF0000"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82816" behindDoc="0" locked="0" layoutInCell="1" allowOverlap="1" wp14:anchorId="6FF668D1" wp14:editId="5B1FFE8E">
            <wp:simplePos x="0" y="0"/>
            <wp:positionH relativeFrom="column">
              <wp:posOffset>3232785</wp:posOffset>
            </wp:positionH>
            <wp:positionV relativeFrom="line">
              <wp:posOffset>149860</wp:posOffset>
            </wp:positionV>
            <wp:extent cx="2834640" cy="1186815"/>
            <wp:effectExtent l="152400" t="152400" r="175260" b="1847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1868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421">
        <w:rPr>
          <w:rFonts w:ascii="Arial" w:hAnsi="Arial" w:cs="Arial"/>
          <w:caps/>
          <w:color w:val="FF0000"/>
          <w:sz w:val="36"/>
          <w:szCs w:val="36"/>
        </w:rPr>
        <w:t>PERSONAL VOICE COACHING (VPS-PI)</w:t>
      </w:r>
    </w:p>
    <w:p w:rsidR="007D7421" w:rsidRDefault="007D7421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D7421" w:rsidRPr="007D7421" w:rsidRDefault="007D7421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 xml:space="preserve">Great for anyone who has ever wanted to improve their </w:t>
      </w:r>
      <w:r w:rsidR="00CE6C60" w:rsidRPr="007D7421">
        <w:rPr>
          <w:rFonts w:ascii="Arial" w:hAnsi="Arial" w:cs="Arial"/>
          <w:color w:val="000000"/>
          <w:sz w:val="20"/>
          <w:szCs w:val="20"/>
        </w:rPr>
        <w:t>voice!</w:t>
      </w:r>
    </w:p>
    <w:p w:rsidR="007D7421" w:rsidRPr="007D7421" w:rsidRDefault="007D7421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 </w:t>
      </w:r>
    </w:p>
    <w:p w:rsidR="007D7421" w:rsidRPr="007D7421" w:rsidRDefault="007D7421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421">
        <w:rPr>
          <w:rStyle w:val="Strong"/>
          <w:rFonts w:ascii="Arial" w:hAnsi="Arial" w:cs="Arial"/>
          <w:color w:val="000000"/>
          <w:sz w:val="20"/>
          <w:szCs w:val="20"/>
        </w:rPr>
        <w:t>Purpose:</w:t>
      </w:r>
      <w:r w:rsidR="00CE6C60" w:rsidRPr="00CE6C60">
        <w:rPr>
          <w:rFonts w:ascii="Arial" w:hAnsi="Arial" w:cs="Arial"/>
          <w:noProof/>
          <w:color w:val="000000"/>
          <w:lang w:eastAsia="en-AU"/>
        </w:rPr>
        <w:t xml:space="preserve"> </w:t>
      </w:r>
    </w:p>
    <w:p w:rsidR="007D7421" w:rsidRPr="007D7421" w:rsidRDefault="007D7421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 </w:t>
      </w:r>
    </w:p>
    <w:p w:rsidR="007D7421" w:rsidRDefault="007D7421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This course is designed to give you a total understanding of how your own voice works and how to use it properly - whenever and wherever you are - such as presenting to a group, talking on the telephone, or when speaking to a business associate, stranger or a friend. At the start of the course, the strengths and weaknesses in your voice will be identified. Immediately, a tailor-made program will be implemented, designed to address your specific vocal problems and goals. This course comes highly recommended.</w:t>
      </w:r>
    </w:p>
    <w:p w:rsidR="005253E4" w:rsidRDefault="005253E4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253E4" w:rsidRPr="007D7421" w:rsidRDefault="005253E4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This course is taught</w:t>
      </w:r>
      <w:r>
        <w:rPr>
          <w:rFonts w:ascii="Arial" w:hAnsi="Arial" w:cs="Arial"/>
          <w:color w:val="000000"/>
          <w:sz w:val="20"/>
          <w:szCs w:val="20"/>
        </w:rPr>
        <w:t xml:space="preserve"> domestically and</w:t>
      </w:r>
      <w:r w:rsidRPr="006654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internationally via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PhoneLink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Skype</w:t>
      </w:r>
    </w:p>
    <w:p w:rsidR="007D7421" w:rsidRPr="007D7421" w:rsidRDefault="007D7421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 </w:t>
      </w:r>
    </w:p>
    <w:p w:rsidR="007D7421" w:rsidRPr="007D7421" w:rsidRDefault="00CE6C60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© The Voice Business </w:t>
      </w:r>
      <w:r w:rsidR="007D7421" w:rsidRPr="007D7421">
        <w:rPr>
          <w:rFonts w:ascii="Arial" w:hAnsi="Arial" w:cs="Arial"/>
          <w:color w:val="000000"/>
          <w:sz w:val="20"/>
          <w:szCs w:val="20"/>
        </w:rPr>
        <w:t>2013</w:t>
      </w:r>
    </w:p>
    <w:p w:rsidR="007D7421" w:rsidRPr="007D7421" w:rsidRDefault="007D7421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 </w:t>
      </w:r>
    </w:p>
    <w:p w:rsidR="007D7421" w:rsidRPr="007D7421" w:rsidRDefault="007D7421" w:rsidP="007D7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What you will learn:</w:t>
      </w:r>
      <w:bookmarkStart w:id="0" w:name="_GoBack"/>
      <w:bookmarkEnd w:id="0"/>
    </w:p>
    <w:p w:rsidR="007D7421" w:rsidRPr="007D7421" w:rsidRDefault="007D7421" w:rsidP="00E30E2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How to improve the sound of your voice and speak confidently.</w:t>
      </w:r>
    </w:p>
    <w:p w:rsidR="007D7421" w:rsidRPr="007D7421" w:rsidRDefault="007D7421" w:rsidP="00E30E2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How to sound convincing, authoritative and persuasive.</w:t>
      </w:r>
    </w:p>
    <w:p w:rsidR="007D7421" w:rsidRPr="007D7421" w:rsidRDefault="007D7421" w:rsidP="00E30E2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How to project your voice in all sorts of meetings and situations.</w:t>
      </w:r>
    </w:p>
    <w:p w:rsidR="007D7421" w:rsidRPr="007D7421" w:rsidRDefault="007D7421" w:rsidP="00E30E2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 xml:space="preserve">How to match your tone with other </w:t>
      </w:r>
      <w:r w:rsidR="00CE6C60" w:rsidRPr="007D7421">
        <w:rPr>
          <w:rFonts w:ascii="Arial" w:hAnsi="Arial" w:cs="Arial"/>
          <w:color w:val="000000"/>
          <w:sz w:val="20"/>
          <w:szCs w:val="20"/>
        </w:rPr>
        <w:t>people</w:t>
      </w:r>
      <w:r w:rsidRPr="007D7421">
        <w:rPr>
          <w:rFonts w:ascii="Arial" w:hAnsi="Arial" w:cs="Arial"/>
          <w:color w:val="000000"/>
          <w:sz w:val="20"/>
          <w:szCs w:val="20"/>
        </w:rPr>
        <w:t xml:space="preserve"> and masterfully lead them into listening to what you’ve got to say.</w:t>
      </w:r>
    </w:p>
    <w:p w:rsidR="007D7421" w:rsidRPr="007D7421" w:rsidRDefault="007D7421" w:rsidP="00E30E2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Breathing techniques to help you keep cool when the pressure “hots up”.</w:t>
      </w:r>
    </w:p>
    <w:p w:rsidR="007D7421" w:rsidRPr="007D7421" w:rsidRDefault="007D7421" w:rsidP="00E30E2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Learn how to speed up or slow down, and how to use inflections and pauses to make what you say more interesting.</w:t>
      </w:r>
    </w:p>
    <w:p w:rsidR="007D7421" w:rsidRPr="007D7421" w:rsidRDefault="007D7421" w:rsidP="00E30E2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How to improve your diction and pronunciation.</w:t>
      </w:r>
    </w:p>
    <w:p w:rsidR="007D7421" w:rsidRPr="007D7421" w:rsidRDefault="007D7421" w:rsidP="00E30E2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How to deliver a clear message and get the results you want.</w:t>
      </w:r>
    </w:p>
    <w:p w:rsidR="007D7421" w:rsidRPr="007D7421" w:rsidRDefault="007D7421" w:rsidP="00E30E2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7D7421">
        <w:rPr>
          <w:rFonts w:ascii="Arial" w:hAnsi="Arial" w:cs="Arial"/>
          <w:color w:val="000000"/>
          <w:sz w:val="20"/>
          <w:szCs w:val="20"/>
        </w:rPr>
        <w:t>And much, MUCH more!</w:t>
      </w:r>
    </w:p>
    <w:p w:rsidR="009F0EAB" w:rsidRPr="009F0EAB" w:rsidRDefault="009F0EAB" w:rsidP="009F0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F0EA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605B44" w:rsidRPr="00A42FF2" w:rsidRDefault="00605B44" w:rsidP="0014150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Myriad Pro" w:eastAsiaTheme="minorEastAsia" w:hAnsi="Myriad Pro" w:cstheme="minorBidi"/>
          <w:color w:val="000000"/>
          <w:kern w:val="2"/>
          <w:sz w:val="18"/>
          <w:szCs w:val="18"/>
          <w14:ligatures w14:val="standard"/>
        </w:rPr>
      </w:pPr>
    </w:p>
    <w:tbl>
      <w:tblPr>
        <w:tblW w:w="10329" w:type="dxa"/>
        <w:tblCellSpacing w:w="15" w:type="dxa"/>
        <w:tblInd w:w="-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846"/>
        <w:gridCol w:w="1825"/>
        <w:gridCol w:w="1590"/>
        <w:gridCol w:w="650"/>
        <w:gridCol w:w="1199"/>
      </w:tblGrid>
      <w:tr w:rsidR="00863F95" w:rsidTr="0072572D">
        <w:trPr>
          <w:trHeight w:val="419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1154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7D7421" w:rsidTr="0072572D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7421" w:rsidRDefault="007D7421" w:rsidP="007D7421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Personal Voice Coaching-short course 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D7421" w:rsidRDefault="007D7421" w:rsidP="007D7421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VPC-PI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D7421" w:rsidRDefault="007D7421" w:rsidP="007D7421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4 x 1 hr sessions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D7421" w:rsidRDefault="007D7421" w:rsidP="007D7421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 Australiawide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D7421" w:rsidRDefault="007D7421" w:rsidP="007D7421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$990</w:t>
            </w:r>
          </w:p>
        </w:tc>
        <w:tc>
          <w:tcPr>
            <w:tcW w:w="1154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D7421" w:rsidRDefault="007D7421" w:rsidP="007D7421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  <w:tr w:rsidR="00CE6C60" w:rsidTr="0072572D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:rsidR="00CE6C60" w:rsidRDefault="00CE6C60" w:rsidP="007D7421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Personal Voice Coaching-short course 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E6C60" w:rsidRDefault="00CE6C60" w:rsidP="007D7421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VPC-PI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E6C60" w:rsidRDefault="00CE6C60" w:rsidP="007D7421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4 x 1 hr sessions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E6C60" w:rsidRDefault="00CE6C60" w:rsidP="007D7421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International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E6C60" w:rsidRDefault="00CE6C60" w:rsidP="007D7421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$990</w:t>
            </w:r>
          </w:p>
        </w:tc>
        <w:tc>
          <w:tcPr>
            <w:tcW w:w="1154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E6C60" w:rsidRDefault="00CE6C60" w:rsidP="007D7421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</w:tbl>
    <w:p w:rsidR="00A41374" w:rsidRPr="000A3A5F" w:rsidRDefault="008F6895" w:rsidP="00A413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  <w:t xml:space="preserve"> </w:t>
      </w:r>
    </w:p>
    <w:p w:rsidR="00A41374" w:rsidRDefault="00CE6C60"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9D263" wp14:editId="5FF92C27">
                <wp:simplePos x="0" y="0"/>
                <wp:positionH relativeFrom="margin">
                  <wp:posOffset>-409433</wp:posOffset>
                </wp:positionH>
                <wp:positionV relativeFrom="line">
                  <wp:posOffset>289219</wp:posOffset>
                </wp:positionV>
                <wp:extent cx="2884170" cy="2142452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1424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CE6C60" w:rsidRDefault="00CE6C60" w:rsidP="00CE6C60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Weekends between  9.00am-4.00pm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A41374" w:rsidRPr="004E71BE" w:rsidRDefault="00A41374" w:rsidP="00F00D3C">
                            <w:pPr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9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14150D" w:rsidRPr="004E71BE" w:rsidRDefault="0014150D" w:rsidP="0014150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Website: www.TheVoiceBusiness.com.au</w:t>
                            </w:r>
                          </w:p>
                          <w:p w:rsidR="0014150D" w:rsidRPr="004E71BE" w:rsidRDefault="0014150D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22.75pt;width:227.1pt;height:168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" filled="f" stroked="f">
                <v:textbox>
                  <w:txbxContent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CE6C60" w:rsidRDefault="00CE6C60" w:rsidP="00CE6C60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Weekends between  9.00am-4.00pm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A41374" w:rsidRPr="004E71BE" w:rsidRDefault="00A41374" w:rsidP="00F00D3C">
                      <w:pPr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10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14150D" w:rsidRPr="004E71BE" w:rsidRDefault="0014150D" w:rsidP="0014150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Website: www.TheVoiceBusiness.com.au</w:t>
                      </w:r>
                    </w:p>
                    <w:p w:rsidR="0014150D" w:rsidRPr="004E71BE" w:rsidRDefault="0014150D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D1D7A" wp14:editId="7EA0D21E">
                <wp:simplePos x="0" y="0"/>
                <wp:positionH relativeFrom="page">
                  <wp:posOffset>3957851</wp:posOffset>
                </wp:positionH>
                <wp:positionV relativeFrom="paragraph">
                  <wp:posOffset>398401</wp:posOffset>
                </wp:positionV>
                <wp:extent cx="3025775" cy="1746913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746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1415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Head Office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: The Voice Business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, AU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1.65pt;margin-top:31.35pt;width:238.25pt;height:137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" filled="f" stroked="f">
                <v:textbox>
                  <w:txbxContent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14150D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Head Office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: The Voice Business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 AU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57D92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150D7" wp14:editId="72D72217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10780" cy="21590"/>
                <wp:effectExtent l="0" t="0" r="1397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5C9EDF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.25pt" to="591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" strokecolor="windowText" strokeweight="1.5pt">
                <v:stroke dashstyle="1 1" joinstyle="miter"/>
                <w10:wrap anchorx="page"/>
              </v:line>
            </w:pict>
          </mc:Fallback>
        </mc:AlternateContent>
      </w:r>
    </w:p>
    <w:sectPr w:rsidR="00A41374" w:rsidSect="004C6C3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C7" w:rsidRDefault="002E73C7">
      <w:pPr>
        <w:spacing w:after="0" w:line="240" w:lineRule="auto"/>
      </w:pPr>
      <w:r>
        <w:separator/>
      </w:r>
    </w:p>
  </w:endnote>
  <w:endnote w:type="continuationSeparator" w:id="0">
    <w:p w:rsidR="002E73C7" w:rsidRDefault="002E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613D0B" wp14:editId="726F773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A41374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r w:rsidR="0014150D" w:rsidRPr="00DB4001">
                            <w:rPr>
                              <w:rFonts w:ascii="Arial" w:hAnsi="Arial" w:cs="Arial"/>
                              <w:color w:val="0A206A"/>
                            </w:rPr>
                            <w:t xml:space="preserve">, 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09613D0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207.45pt;margin-top:6.65pt;width:304.25pt;height:3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" fillcolor="white [3201]" stroked="f" strokeweight=".5pt">
              <v:textbox>
                <w:txbxContent>
                  <w:p w:rsidR="000A3A5F" w:rsidRPr="00DB4001" w:rsidRDefault="00A41374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r w:rsidR="0014150D" w:rsidRPr="00DB4001">
                      <w:rPr>
                        <w:rFonts w:ascii="Arial" w:hAnsi="Arial" w:cs="Arial"/>
                        <w:color w:val="0A206A"/>
                      </w:rPr>
                      <w:t xml:space="preserve">, </w:t>
                    </w:r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393E0107" wp14:editId="1ABA4748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C7" w:rsidRDefault="002E73C7">
      <w:pPr>
        <w:spacing w:after="0" w:line="240" w:lineRule="auto"/>
      </w:pPr>
      <w:r>
        <w:separator/>
      </w:r>
    </w:p>
  </w:footnote>
  <w:footnote w:type="continuationSeparator" w:id="0">
    <w:p w:rsidR="002E73C7" w:rsidRDefault="002E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76C3BD2F" wp14:editId="4E3D99AD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D6761" wp14:editId="4AB3AC6F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30AA9E" id="Rectangle 54" o:spid="_x0000_s1026" style="position:absolute;margin-left:-88.7pt;margin-top:-102.85pt;width:679.7pt;height:106pt;rotation:-324139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3SAQM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Lr5bdI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B0101" wp14:editId="779265AB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027806" id="Rectangle 55" o:spid="_x0000_s1026" style="position:absolute;margin-left:.75pt;margin-top:-45.9pt;width:598.25pt;height: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H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CcBG8H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A41374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5336F3" wp14:editId="016FDC6D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69610F" id="Rectangle 56" o:spid="_x0000_s1026" style="position:absolute;margin-left:0;margin-top:737.1pt;width:594pt;height:5.25pt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67F466" wp14:editId="1E17CCBE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BFAFA66" id="Rectangle 57" o:spid="_x0000_s1026" style="position:absolute;margin-left:624.8pt;margin-top:286.2pt;width:13.7pt;height:127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mKkQIAAK4FAAAOAAAAZHJzL2Uyb0RvYy54bWysVFFPGzEMfp+0/xDlfVyvAwo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9pvZip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16523E" wp14:editId="7D5DD75B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19B56C" id="Rectangle 58" o:spid="_x0000_s1026" style="position:absolute;margin-left:586.95pt;margin-top:-46.3pt;width:1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Ts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VP8EsZ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7c607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BBF2A" wp14:editId="0781608A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2B4F03" id="Rectangle 59" o:spid="_x0000_s1026" style="position:absolute;margin-left:-77.15pt;margin-top:-47.4pt;width:12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ILWrZO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CE2"/>
    <w:multiLevelType w:val="multilevel"/>
    <w:tmpl w:val="3E44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D"/>
    <w:rsid w:val="000012A6"/>
    <w:rsid w:val="000E3C15"/>
    <w:rsid w:val="0014150D"/>
    <w:rsid w:val="00157CF9"/>
    <w:rsid w:val="001A605A"/>
    <w:rsid w:val="001B69D1"/>
    <w:rsid w:val="002818DB"/>
    <w:rsid w:val="002E73C7"/>
    <w:rsid w:val="0031237D"/>
    <w:rsid w:val="003845CD"/>
    <w:rsid w:val="003870D3"/>
    <w:rsid w:val="00407638"/>
    <w:rsid w:val="004B4373"/>
    <w:rsid w:val="004C6C3D"/>
    <w:rsid w:val="005253E4"/>
    <w:rsid w:val="0054297D"/>
    <w:rsid w:val="006045C5"/>
    <w:rsid w:val="00605B44"/>
    <w:rsid w:val="00614A99"/>
    <w:rsid w:val="00653E13"/>
    <w:rsid w:val="0072572D"/>
    <w:rsid w:val="007B6FA4"/>
    <w:rsid w:val="007B7985"/>
    <w:rsid w:val="007D7421"/>
    <w:rsid w:val="007E0FF8"/>
    <w:rsid w:val="00863F95"/>
    <w:rsid w:val="008833EC"/>
    <w:rsid w:val="008F6895"/>
    <w:rsid w:val="0094037B"/>
    <w:rsid w:val="009B4484"/>
    <w:rsid w:val="009B7270"/>
    <w:rsid w:val="009E79AC"/>
    <w:rsid w:val="009F0EAB"/>
    <w:rsid w:val="00A41374"/>
    <w:rsid w:val="00A42B28"/>
    <w:rsid w:val="00A42FF2"/>
    <w:rsid w:val="00AB30B3"/>
    <w:rsid w:val="00AE6BC9"/>
    <w:rsid w:val="00BE057B"/>
    <w:rsid w:val="00CE6C60"/>
    <w:rsid w:val="00D662F7"/>
    <w:rsid w:val="00E04643"/>
    <w:rsid w:val="00E30E2E"/>
    <w:rsid w:val="00E57D92"/>
    <w:rsid w:val="00E813CC"/>
    <w:rsid w:val="00E95339"/>
    <w:rsid w:val="00F00D3C"/>
    <w:rsid w:val="00F33A8A"/>
    <w:rsid w:val="00F94BBC"/>
    <w:rsid w:val="00FC7D20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voicebusin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voicebusines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The Voice Business</cp:lastModifiedBy>
  <cp:revision>2</cp:revision>
  <dcterms:created xsi:type="dcterms:W3CDTF">2012-12-05T00:43:00Z</dcterms:created>
  <dcterms:modified xsi:type="dcterms:W3CDTF">2012-12-05T00:43:00Z</dcterms:modified>
</cp:coreProperties>
</file>