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1F" w:rsidRDefault="004E325B" w:rsidP="0066541F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rFonts w:ascii="Arial" w:hAnsi="Arial" w:cs="Arial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E5FF80A" wp14:editId="62BB63C2">
            <wp:simplePos x="0" y="0"/>
            <wp:positionH relativeFrom="margin">
              <wp:posOffset>2901950</wp:posOffset>
            </wp:positionH>
            <wp:positionV relativeFrom="paragraph">
              <wp:posOffset>43815</wp:posOffset>
            </wp:positionV>
            <wp:extent cx="2987040" cy="1272540"/>
            <wp:effectExtent l="152400" t="152400" r="156210" b="1562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nt Reduc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2725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541F">
        <w:rPr>
          <w:rFonts w:ascii="Arial" w:hAnsi="Arial" w:cs="Arial"/>
          <w:caps/>
          <w:color w:val="FF0000"/>
          <w:sz w:val="36"/>
          <w:szCs w:val="36"/>
        </w:rPr>
        <w:t>ACCENT REDUCTION (VAR-PI)</w:t>
      </w:r>
    </w:p>
    <w:p w:rsid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bookmarkStart w:id="0" w:name="_GoBack"/>
      <w:bookmarkEnd w:id="0"/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Great for anyone...who wants to be heard and understood.</w:t>
      </w:r>
      <w:r w:rsidR="004E325B" w:rsidRPr="004E325B">
        <w:rPr>
          <w:rFonts w:ascii="Arial" w:hAnsi="Arial" w:cs="Arial"/>
          <w:noProof/>
          <w:color w:val="000000"/>
          <w:lang w:eastAsia="en-AU"/>
        </w:rPr>
        <w:t xml:space="preserve"> 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 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 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 xml:space="preserve">This is a useful course for executives and others for whom English is a second language. If you find your accent is getting in the way of you being properly understood, you could benefit by having a few lessons with </w:t>
      </w:r>
      <w:r w:rsidR="004E325B" w:rsidRPr="0066541F">
        <w:rPr>
          <w:rFonts w:ascii="Arial" w:hAnsi="Arial" w:cs="Arial"/>
          <w:color w:val="000000"/>
          <w:sz w:val="20"/>
          <w:szCs w:val="20"/>
        </w:rPr>
        <w:t xml:space="preserve">us. </w:t>
      </w:r>
      <w:r w:rsidRPr="0066541F">
        <w:rPr>
          <w:rFonts w:ascii="Arial" w:hAnsi="Arial" w:cs="Arial"/>
          <w:color w:val="000000"/>
          <w:sz w:val="20"/>
          <w:szCs w:val="20"/>
        </w:rPr>
        <w:t>We work with you to improve your articulation and clarity and overall understanding of how to speak well in the English language.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 </w:t>
      </w:r>
    </w:p>
    <w:p w:rsidR="0066541F" w:rsidRPr="0066541F" w:rsidRDefault="00DF1B27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© </w:t>
      </w:r>
      <w:r w:rsidR="00B622E3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Voice Business </w:t>
      </w:r>
      <w:r w:rsidR="0066541F" w:rsidRPr="0066541F">
        <w:rPr>
          <w:rFonts w:ascii="Arial" w:hAnsi="Arial" w:cs="Arial"/>
          <w:color w:val="000000"/>
          <w:sz w:val="20"/>
          <w:szCs w:val="20"/>
        </w:rPr>
        <w:t>2013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 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This course is taught</w:t>
      </w:r>
      <w:r w:rsidR="00DF1B27">
        <w:rPr>
          <w:rFonts w:ascii="Arial" w:hAnsi="Arial" w:cs="Arial"/>
          <w:color w:val="000000"/>
          <w:sz w:val="20"/>
          <w:szCs w:val="20"/>
        </w:rPr>
        <w:t xml:space="preserve"> domestically and</w:t>
      </w:r>
      <w:r w:rsidRPr="0066541F">
        <w:rPr>
          <w:rFonts w:ascii="Arial" w:hAnsi="Arial" w:cs="Arial"/>
          <w:color w:val="000000"/>
          <w:sz w:val="20"/>
          <w:szCs w:val="20"/>
        </w:rPr>
        <w:t xml:space="preserve"> </w:t>
      </w:r>
      <w:r w:rsidR="00DF1B27">
        <w:rPr>
          <w:rFonts w:ascii="Arial" w:hAnsi="Arial" w:cs="Arial"/>
          <w:color w:val="000000"/>
          <w:sz w:val="20"/>
          <w:szCs w:val="20"/>
        </w:rPr>
        <w:t>internationally via PhoneLink and Skype.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 </w:t>
      </w:r>
    </w:p>
    <w:p w:rsidR="0066541F" w:rsidRPr="0066541F" w:rsidRDefault="0066541F" w:rsidP="006654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What you will learn: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improve your voice so people can easily understand you.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sound clear, convincing and confident when speaking.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project your voice properly in all sorts of meetings and situations.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Learn how to speed up or slow down, and how to use inflections and pauses to make what you say more interesting.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tell if someone is understanding you.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reduce any speaking anxiety.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improve your grammar usage and pronunciation.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How to deliver a clear message in English, and get the results you want.</w:t>
      </w:r>
    </w:p>
    <w:p w:rsidR="0066541F" w:rsidRPr="0066541F" w:rsidRDefault="0066541F" w:rsidP="00212FB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20"/>
          <w:szCs w:val="20"/>
        </w:rPr>
      </w:pPr>
      <w:r w:rsidRPr="0066541F">
        <w:rPr>
          <w:rFonts w:ascii="Arial" w:hAnsi="Arial" w:cs="Arial"/>
          <w:color w:val="000000"/>
          <w:sz w:val="20"/>
          <w:szCs w:val="20"/>
        </w:rPr>
        <w:t>And much, MUCH more!</w:t>
      </w:r>
    </w:p>
    <w:p w:rsidR="009F0EAB" w:rsidRPr="009F0EAB" w:rsidRDefault="009F0EAB" w:rsidP="009F0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F0EA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605B44" w:rsidRPr="00A42FF2" w:rsidRDefault="00605B44" w:rsidP="0014150D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348" w:type="dxa"/>
        <w:tblCellSpacing w:w="15" w:type="dxa"/>
        <w:tblInd w:w="-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914"/>
        <w:gridCol w:w="2017"/>
        <w:gridCol w:w="1757"/>
        <w:gridCol w:w="717"/>
        <w:gridCol w:w="1274"/>
      </w:tblGrid>
      <w:tr w:rsidR="00863F95" w:rsidTr="00DF1B27">
        <w:trPr>
          <w:trHeight w:val="419"/>
          <w:tblCellSpacing w:w="15" w:type="dxa"/>
        </w:trPr>
        <w:tc>
          <w:tcPr>
            <w:tcW w:w="362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1229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66541F" w:rsidTr="00DF1B27">
        <w:trPr>
          <w:trHeight w:val="405"/>
          <w:tblCellSpacing w:w="15" w:type="dxa"/>
        </w:trPr>
        <w:tc>
          <w:tcPr>
            <w:tcW w:w="362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Accent Reduction-short 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VAR-PI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 Australiawide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$990</w:t>
            </w:r>
          </w:p>
        </w:tc>
        <w:tc>
          <w:tcPr>
            <w:tcW w:w="1229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6541F" w:rsidRDefault="0066541F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  <w:tr w:rsidR="00DF1B27" w:rsidTr="00DF1B27">
        <w:trPr>
          <w:trHeight w:val="405"/>
          <w:tblCellSpacing w:w="15" w:type="dxa"/>
        </w:trPr>
        <w:tc>
          <w:tcPr>
            <w:tcW w:w="3624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:rsidR="00DF1B27" w:rsidRDefault="00DF1B27" w:rsidP="0066541F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Accent Reduction-short 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1B27" w:rsidRDefault="00DF1B27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VAR-PI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1B27" w:rsidRDefault="00DF1B27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4 x 1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1B27" w:rsidRDefault="00DD6ACC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International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1B27" w:rsidRDefault="00DF1B27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$990</w:t>
            </w:r>
          </w:p>
        </w:tc>
        <w:tc>
          <w:tcPr>
            <w:tcW w:w="1229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F1B27" w:rsidRDefault="00DF1B27" w:rsidP="0066541F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8F6895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p w:rsidR="00A41374" w:rsidRDefault="0085513C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DD457" wp14:editId="6FC7DB61">
                <wp:simplePos x="0" y="0"/>
                <wp:positionH relativeFrom="margin">
                  <wp:posOffset>-409575</wp:posOffset>
                </wp:positionH>
                <wp:positionV relativeFrom="line">
                  <wp:posOffset>561975</wp:posOffset>
                </wp:positionV>
                <wp:extent cx="2884170" cy="18141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81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762C26" w:rsidRDefault="00762C26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Weekends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between  9.00am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-4.00pm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8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14150D" w:rsidRPr="004E71BE" w:rsidRDefault="0014150D" w:rsidP="0014150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14150D" w:rsidRPr="004E71BE" w:rsidRDefault="0014150D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DD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44.25pt;width:227.1pt;height:1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762C26" w:rsidRDefault="00762C26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Weekends </w:t>
                      </w:r>
                      <w:proofErr w:type="gramStart"/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between  9.00am</w:t>
                      </w:r>
                      <w:proofErr w:type="gramEnd"/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-4.00pm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9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14150D" w:rsidRPr="004E71BE" w:rsidRDefault="0014150D" w:rsidP="0014150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14150D" w:rsidRPr="004E71BE" w:rsidRDefault="0014150D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F1B27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52A7A" wp14:editId="10DB4BF6">
                <wp:simplePos x="0" y="0"/>
                <wp:positionH relativeFrom="page">
                  <wp:posOffset>3957320</wp:posOffset>
                </wp:positionH>
                <wp:positionV relativeFrom="paragraph">
                  <wp:posOffset>678180</wp:posOffset>
                </wp:positionV>
                <wp:extent cx="3025775" cy="18415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1415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14150D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2A7A" id="_x0000_s1027" type="#_x0000_t202" style="position:absolute;margin-left:311.6pt;margin-top:53.4pt;width:238.25pt;height:1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14150D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14150D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C3" w:rsidRDefault="008A73C3">
      <w:pPr>
        <w:spacing w:after="0" w:line="240" w:lineRule="auto"/>
      </w:pPr>
      <w:r>
        <w:separator/>
      </w:r>
    </w:p>
  </w:endnote>
  <w:endnote w:type="continuationSeparator" w:id="0">
    <w:p w:rsidR="008A73C3" w:rsidRDefault="008A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5F" w:rsidRDefault="00A413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14150D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14150D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C3" w:rsidRDefault="008A73C3">
      <w:pPr>
        <w:spacing w:after="0" w:line="240" w:lineRule="auto"/>
      </w:pPr>
      <w:r>
        <w:separator/>
      </w:r>
    </w:p>
  </w:footnote>
  <w:footnote w:type="continuationSeparator" w:id="0">
    <w:p w:rsidR="008A73C3" w:rsidRDefault="008A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5F" w:rsidRDefault="00A4137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F271E"/>
    <w:multiLevelType w:val="multilevel"/>
    <w:tmpl w:val="C3B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4150D"/>
    <w:rsid w:val="00157CF9"/>
    <w:rsid w:val="001A605A"/>
    <w:rsid w:val="001B69D1"/>
    <w:rsid w:val="00212FBF"/>
    <w:rsid w:val="002818DB"/>
    <w:rsid w:val="0031237D"/>
    <w:rsid w:val="00360100"/>
    <w:rsid w:val="003845CD"/>
    <w:rsid w:val="003870D3"/>
    <w:rsid w:val="003D5F89"/>
    <w:rsid w:val="004002AF"/>
    <w:rsid w:val="00407638"/>
    <w:rsid w:val="004B4373"/>
    <w:rsid w:val="004C6C3D"/>
    <w:rsid w:val="004E325B"/>
    <w:rsid w:val="0054297D"/>
    <w:rsid w:val="006045C5"/>
    <w:rsid w:val="00605B44"/>
    <w:rsid w:val="00614A99"/>
    <w:rsid w:val="00653E13"/>
    <w:rsid w:val="0066541F"/>
    <w:rsid w:val="0072572D"/>
    <w:rsid w:val="00762C26"/>
    <w:rsid w:val="007B6FA4"/>
    <w:rsid w:val="007B7985"/>
    <w:rsid w:val="007D7421"/>
    <w:rsid w:val="007E0FF8"/>
    <w:rsid w:val="0085513C"/>
    <w:rsid w:val="00863F95"/>
    <w:rsid w:val="008833EC"/>
    <w:rsid w:val="008A73C3"/>
    <w:rsid w:val="008F6895"/>
    <w:rsid w:val="0094037B"/>
    <w:rsid w:val="009B4484"/>
    <w:rsid w:val="009B7270"/>
    <w:rsid w:val="009E79AC"/>
    <w:rsid w:val="009F0EAB"/>
    <w:rsid w:val="00A41374"/>
    <w:rsid w:val="00A42B28"/>
    <w:rsid w:val="00A42FF2"/>
    <w:rsid w:val="00AB30B3"/>
    <w:rsid w:val="00B622E3"/>
    <w:rsid w:val="00BE057B"/>
    <w:rsid w:val="00D662F7"/>
    <w:rsid w:val="00DD6ACC"/>
    <w:rsid w:val="00DF1B27"/>
    <w:rsid w:val="00E04643"/>
    <w:rsid w:val="00E57D92"/>
    <w:rsid w:val="00E813CC"/>
    <w:rsid w:val="00E95339"/>
    <w:rsid w:val="00F00D3C"/>
    <w:rsid w:val="00F33A8A"/>
    <w:rsid w:val="00F94BBC"/>
    <w:rsid w:val="00FC2822"/>
    <w:rsid w:val="00FC7D20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72FEE-ED45-4F6C-85FB-001E5F7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oicebusines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voicebusine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Matt Jordan</cp:lastModifiedBy>
  <cp:revision>3</cp:revision>
  <dcterms:created xsi:type="dcterms:W3CDTF">2012-12-05T00:40:00Z</dcterms:created>
  <dcterms:modified xsi:type="dcterms:W3CDTF">2012-12-11T07:08:00Z</dcterms:modified>
</cp:coreProperties>
</file>